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246C" w:rsidRDefault="0022246C" w:rsidP="002C03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u w:val="single"/>
        </w:rPr>
      </w:pPr>
      <w:bookmarkStart w:id="0" w:name="_GoBack"/>
      <w:bookmarkEnd w:id="0"/>
      <w:r w:rsidRPr="00380B3C">
        <w:rPr>
          <w:b/>
          <w:u w:val="single"/>
        </w:rPr>
        <w:t>Rövid magyarázat</w:t>
      </w:r>
      <w:r w:rsidR="00380B3C">
        <w:rPr>
          <w:b/>
          <w:u w:val="single"/>
        </w:rPr>
        <w:t xml:space="preserve"> a szerkesztőknek</w:t>
      </w:r>
      <w:r w:rsidRPr="00380B3C">
        <w:rPr>
          <w:b/>
          <w:u w:val="single"/>
        </w:rPr>
        <w:t>:</w:t>
      </w:r>
    </w:p>
    <w:p w:rsidR="003C6EAD" w:rsidRPr="00380B3C" w:rsidRDefault="003C6EAD" w:rsidP="002C03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u w:val="single"/>
        </w:rPr>
      </w:pPr>
    </w:p>
    <w:p w:rsidR="002C035D" w:rsidRPr="002C035D" w:rsidRDefault="002C035D" w:rsidP="002C03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2C035D">
        <w:rPr>
          <w:b/>
        </w:rPr>
        <w:t>-</w:t>
      </w:r>
      <w:r w:rsidRPr="002C035D">
        <w:rPr>
          <w:b/>
        </w:rPr>
        <w:tab/>
        <w:t>A szöveget diákba rendeztem, ahogy szerintem elfér</w:t>
      </w:r>
      <w:r w:rsidR="00380B3C">
        <w:rPr>
          <w:b/>
        </w:rPr>
        <w:t xml:space="preserve"> (pl. egy dia alatt megjelenő 2 félkövér alcím és hozzájuk kapcsolt tartalom egy darab osztott dián)</w:t>
      </w:r>
      <w:r w:rsidRPr="002C035D">
        <w:rPr>
          <w:b/>
        </w:rPr>
        <w:t>. Ha mégsem ez a legjobb szerkesztési mód, nyugodtan megváltoztatható.</w:t>
      </w:r>
    </w:p>
    <w:p w:rsidR="002C035D" w:rsidRPr="002C035D" w:rsidRDefault="002C035D" w:rsidP="002C03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2C035D">
        <w:rPr>
          <w:b/>
        </w:rPr>
        <w:t>-</w:t>
      </w:r>
      <w:r w:rsidRPr="002C035D">
        <w:rPr>
          <w:b/>
        </w:rPr>
        <w:tab/>
        <w:t xml:space="preserve">Az ábrák </w:t>
      </w:r>
      <w:r w:rsidR="00F53CFC">
        <w:rPr>
          <w:b/>
        </w:rPr>
        <w:t xml:space="preserve">több helyen </w:t>
      </w:r>
      <w:r w:rsidRPr="002C035D">
        <w:rPr>
          <w:b/>
        </w:rPr>
        <w:t>professzionálisabb szerkesztésre szorulnak, de ez bizonyára egyértelmű.</w:t>
      </w:r>
    </w:p>
    <w:p w:rsidR="002C035D" w:rsidRPr="002C035D" w:rsidRDefault="002C035D" w:rsidP="002C03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2C035D">
        <w:rPr>
          <w:b/>
        </w:rPr>
        <w:t>-</w:t>
      </w:r>
      <w:r w:rsidRPr="002C035D">
        <w:rPr>
          <w:b/>
        </w:rPr>
        <w:tab/>
        <w:t>Normál (nem dőlt) szöveg: az ábrák mellett ezek kerülnének a diákra. Ezek hossza, szövegezése is változtatható, ha szükséges.</w:t>
      </w:r>
    </w:p>
    <w:p w:rsidR="002C035D" w:rsidRPr="002C035D" w:rsidRDefault="002C035D" w:rsidP="002C03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FF0000"/>
        </w:rPr>
      </w:pPr>
      <w:r w:rsidRPr="002C035D">
        <w:rPr>
          <w:b/>
        </w:rPr>
        <w:t>-</w:t>
      </w:r>
      <w:r w:rsidRPr="002C035D">
        <w:rPr>
          <w:b/>
        </w:rPr>
        <w:tab/>
      </w:r>
      <w:r w:rsidRPr="002C035D">
        <w:rPr>
          <w:b/>
          <w:color w:val="FF0000"/>
        </w:rPr>
        <w:t>Piros szöveg: Tanári magyarázat</w:t>
      </w:r>
    </w:p>
    <w:p w:rsidR="002C035D" w:rsidRDefault="002C035D" w:rsidP="002C03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00B050"/>
        </w:rPr>
      </w:pPr>
      <w:r w:rsidRPr="002C035D">
        <w:rPr>
          <w:b/>
        </w:rPr>
        <w:t>-</w:t>
      </w:r>
      <w:r w:rsidRPr="002C035D">
        <w:rPr>
          <w:b/>
        </w:rPr>
        <w:tab/>
      </w:r>
      <w:r w:rsidRPr="002C035D">
        <w:rPr>
          <w:b/>
          <w:color w:val="00B050"/>
        </w:rPr>
        <w:t>Zöld szöveg: Megállító kérdés</w:t>
      </w:r>
    </w:p>
    <w:p w:rsidR="003C6EAD" w:rsidRDefault="003C6EAD" w:rsidP="003C6E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FFC000"/>
        </w:rPr>
      </w:pPr>
      <w:r w:rsidRPr="002C035D">
        <w:rPr>
          <w:b/>
        </w:rPr>
        <w:t>-</w:t>
      </w:r>
      <w:r w:rsidRPr="002C035D">
        <w:rPr>
          <w:b/>
        </w:rPr>
        <w:tab/>
      </w:r>
      <w:r w:rsidRPr="003C6EAD">
        <w:rPr>
          <w:b/>
          <w:color w:val="FFC000"/>
        </w:rPr>
        <w:t>Narancs szöveg: Ellenőrző kérdések (itt 15 db)</w:t>
      </w:r>
    </w:p>
    <w:p w:rsidR="003C6EAD" w:rsidRDefault="003C6EAD" w:rsidP="003C6E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FFC000"/>
        </w:rPr>
      </w:pPr>
      <w:r w:rsidRPr="002C035D">
        <w:rPr>
          <w:b/>
        </w:rPr>
        <w:t>-</w:t>
      </w:r>
      <w:r w:rsidRPr="002C035D">
        <w:rPr>
          <w:b/>
        </w:rPr>
        <w:tab/>
      </w:r>
      <w:r w:rsidRPr="00B328BC">
        <w:rPr>
          <w:b/>
          <w:color w:val="7030A0"/>
        </w:rPr>
        <w:t>Lila szöveg</w:t>
      </w:r>
      <w:r w:rsidRPr="003C6EAD">
        <w:rPr>
          <w:b/>
          <w:color w:val="7030A0"/>
        </w:rPr>
        <w:t xml:space="preserve">: </w:t>
      </w:r>
      <w:r>
        <w:rPr>
          <w:b/>
          <w:color w:val="7030A0"/>
        </w:rPr>
        <w:t>Fogalmak</w:t>
      </w:r>
      <w:r w:rsidRPr="003C6EAD">
        <w:rPr>
          <w:b/>
          <w:color w:val="7030A0"/>
        </w:rPr>
        <w:t xml:space="preserve"> (itt </w:t>
      </w:r>
      <w:r>
        <w:rPr>
          <w:b/>
          <w:color w:val="7030A0"/>
        </w:rPr>
        <w:t>8</w:t>
      </w:r>
      <w:r w:rsidRPr="003C6EAD">
        <w:rPr>
          <w:b/>
          <w:color w:val="7030A0"/>
        </w:rPr>
        <w:t xml:space="preserve"> db)</w:t>
      </w:r>
    </w:p>
    <w:p w:rsidR="003C6EAD" w:rsidRDefault="003C6EAD" w:rsidP="003C6E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00B050"/>
        </w:rPr>
      </w:pPr>
    </w:p>
    <w:p w:rsidR="00380B3C" w:rsidRDefault="00380B3C" w:rsidP="002C03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2C035D" w:rsidRDefault="002C035D" w:rsidP="002C03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380B3C">
        <w:rPr>
          <w:b/>
        </w:rPr>
        <w:t xml:space="preserve">A diákat kiegészítő szövegrészek bármihez felhasználhatók: lehet a dia részévé tenni őket vagy egy részüket, lehet </w:t>
      </w:r>
      <w:r w:rsidR="00380B3C" w:rsidRPr="00380B3C">
        <w:rPr>
          <w:b/>
        </w:rPr>
        <w:t xml:space="preserve">tanári </w:t>
      </w:r>
      <w:r w:rsidRPr="00380B3C">
        <w:rPr>
          <w:b/>
        </w:rPr>
        <w:t>magyaráz</w:t>
      </w:r>
      <w:r w:rsidR="00380B3C" w:rsidRPr="00380B3C">
        <w:rPr>
          <w:b/>
        </w:rPr>
        <w:t>atot vagy esetleg megállító kérdést készíteni belőle, ahogy adja magát.</w:t>
      </w:r>
    </w:p>
    <w:p w:rsidR="00380B3C" w:rsidRDefault="00380B3C" w:rsidP="002C03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22246C" w:rsidRDefault="0022246C" w:rsidP="006954C3">
      <w:pPr>
        <w:jc w:val="center"/>
        <w:rPr>
          <w:b/>
          <w:color w:val="FF0000"/>
        </w:rPr>
      </w:pPr>
    </w:p>
    <w:p w:rsidR="003C6EAD" w:rsidRDefault="003C6EAD">
      <w:pPr>
        <w:spacing w:after="160" w:line="259" w:lineRule="auto"/>
        <w:rPr>
          <w:b/>
          <w:color w:val="FF0000"/>
          <w:sz w:val="28"/>
        </w:rPr>
      </w:pPr>
      <w:r>
        <w:rPr>
          <w:b/>
          <w:color w:val="FF0000"/>
          <w:sz w:val="28"/>
        </w:rPr>
        <w:br w:type="page"/>
      </w:r>
    </w:p>
    <w:p w:rsidR="0066641F" w:rsidRPr="00380B3C" w:rsidRDefault="008B3007" w:rsidP="006954C3">
      <w:pPr>
        <w:jc w:val="center"/>
        <w:rPr>
          <w:b/>
          <w:color w:val="FF0000"/>
          <w:sz w:val="28"/>
        </w:rPr>
      </w:pPr>
      <w:r>
        <w:rPr>
          <w:b/>
          <w:color w:val="FF0000"/>
          <w:sz w:val="28"/>
        </w:rPr>
        <w:lastRenderedPageBreak/>
        <w:t>7</w:t>
      </w:r>
      <w:r w:rsidR="006954C3" w:rsidRPr="00380B3C">
        <w:rPr>
          <w:b/>
          <w:color w:val="FF0000"/>
          <w:sz w:val="28"/>
        </w:rPr>
        <w:t xml:space="preserve">. </w:t>
      </w:r>
      <w:r>
        <w:rPr>
          <w:b/>
          <w:color w:val="FF0000"/>
          <w:sz w:val="28"/>
        </w:rPr>
        <w:t>Vezetési stílus és vezetői szerepek</w:t>
      </w:r>
    </w:p>
    <w:p w:rsidR="006954C3" w:rsidRDefault="006954C3"/>
    <w:p w:rsidR="006954C3" w:rsidRPr="006954C3" w:rsidRDefault="004F30EE" w:rsidP="006954C3">
      <w:pPr>
        <w:pStyle w:val="Listaszerbekezds"/>
        <w:numPr>
          <w:ilvl w:val="0"/>
          <w:numId w:val="2"/>
        </w:numPr>
        <w:jc w:val="center"/>
        <w:rPr>
          <w:b/>
        </w:rPr>
      </w:pPr>
      <w:r>
        <w:rPr>
          <w:b/>
        </w:rPr>
        <w:t>DIA</w:t>
      </w:r>
      <w:r w:rsidR="0015299D">
        <w:rPr>
          <w:b/>
        </w:rPr>
        <w:t xml:space="preserve"> (</w:t>
      </w:r>
      <w:r w:rsidR="008B3007">
        <w:rPr>
          <w:b/>
        </w:rPr>
        <w:t>Vezetői hatékonyság</w:t>
      </w:r>
      <w:r w:rsidR="0015299D">
        <w:rPr>
          <w:b/>
        </w:rPr>
        <w:t>)</w:t>
      </w:r>
    </w:p>
    <w:p w:rsidR="006954C3" w:rsidRDefault="006954C3">
      <w:pPr>
        <w:rPr>
          <w:b/>
        </w:rPr>
      </w:pPr>
    </w:p>
    <w:p w:rsidR="006954C3" w:rsidRDefault="008B3007" w:rsidP="00BF27C5">
      <w:pPr>
        <w:pStyle w:val="Listaszerbekezds"/>
        <w:numPr>
          <w:ilvl w:val="0"/>
          <w:numId w:val="1"/>
        </w:numPr>
        <w:jc w:val="both"/>
      </w:pPr>
      <w:r>
        <w:t>A vezetés a menedzsment egy funkciója, amely a szervezetben lévő emberekre összpontosít, azok motivációjának és teljesítőképességének fenntartása és növelése érdekében.</w:t>
      </w:r>
      <w:r w:rsidRPr="008B3007">
        <w:t xml:space="preserve"> </w:t>
      </w:r>
      <w:r>
        <w:t>A menedzser és a vezető nem azonos fogalmak, sőt gyakran nem is ugyanaz a személy. Vannak olyan formális menedzseri jogkörrel felruházott menedzserek, akik csak a vezetői szerepet töltik be, a többi menedzseri funkciót másoknak delegálják. Olyan eseteket is ismerünk, ahol a menedzser mellett a vezetői szerepet a csoport egy másik tagja tölti be.</w:t>
      </w:r>
    </w:p>
    <w:p w:rsidR="00B328BC" w:rsidRDefault="008B3007" w:rsidP="00B922C9">
      <w:pPr>
        <w:pStyle w:val="Listaszerbekezds"/>
        <w:numPr>
          <w:ilvl w:val="0"/>
          <w:numId w:val="1"/>
        </w:numPr>
        <w:jc w:val="both"/>
      </w:pPr>
      <w:r>
        <w:t>A vezetés alapvetően a motiváció megértésén alapul, az egyén, a csoport és a szervezet céljainak összehangolására irányul. Legyen szó háborúról, üzletről vagy futballról, a vezetés minőségét a sikeresség vagy a bukás egy jelentős összetevőjének tekintetjük. Bár a vezetési stílus fogalmát sem sikerült eddig pontosan leírni, de a hogyanra vonatkozó kérdés mindig a figyelem középpontjában állt.</w:t>
      </w:r>
    </w:p>
    <w:p w:rsidR="006954C3" w:rsidRPr="008B3007" w:rsidRDefault="008B3007" w:rsidP="007C49D2">
      <w:pPr>
        <w:pStyle w:val="Listaszerbekezds"/>
        <w:numPr>
          <w:ilvl w:val="0"/>
          <w:numId w:val="1"/>
        </w:numPr>
        <w:jc w:val="both"/>
        <w:rPr>
          <w:i/>
        </w:rPr>
      </w:pPr>
      <w:r>
        <w:t>Napjainkban a globális verseny, a dereguláció, a növekvő sebességű technológiai váltások és a válság korszakát élve, újra fokozott lendülettel keressük a választ a régi kérdésekre: Tanítható a vezetés? Hogyan válaszhatók ki a potenciális vezetők?</w:t>
      </w:r>
    </w:p>
    <w:p w:rsidR="000E1181" w:rsidRPr="000E1181" w:rsidRDefault="000E1181" w:rsidP="000E1181">
      <w:pPr>
        <w:pStyle w:val="Listaszerbekezds"/>
        <w:numPr>
          <w:ilvl w:val="0"/>
          <w:numId w:val="1"/>
        </w:numPr>
        <w:jc w:val="both"/>
        <w:rPr>
          <w:i/>
          <w:color w:val="FF0000"/>
        </w:rPr>
      </w:pPr>
      <w:r w:rsidRPr="000E1181">
        <w:rPr>
          <w:b/>
          <w:i/>
          <w:color w:val="FF0000"/>
        </w:rPr>
        <w:t xml:space="preserve">TANÁRI MAGYARÁZAT: </w:t>
      </w:r>
      <w:r w:rsidR="008B3007">
        <w:rPr>
          <w:i/>
          <w:color w:val="FF0000"/>
        </w:rPr>
        <w:t>Természetesen e kérdésekre univerzális válasz nem létezik</w:t>
      </w:r>
      <w:r>
        <w:rPr>
          <w:i/>
          <w:color w:val="FF0000"/>
        </w:rPr>
        <w:t>.</w:t>
      </w:r>
      <w:r w:rsidR="008B3007">
        <w:rPr>
          <w:i/>
          <w:color w:val="FF0000"/>
        </w:rPr>
        <w:t xml:space="preserve"> Látni fogjuk, hogy </w:t>
      </w:r>
      <w:r w:rsidR="00A408A1">
        <w:rPr>
          <w:i/>
          <w:color w:val="FF0000"/>
        </w:rPr>
        <w:t>legjobb vezetői magatartás csak adott körülmények között lehetséges. A körülmények megváltozásával az alkalmazandó vezetési stílus is változik.  Azonban e felismerésig is hosszú út vezetett, amit a vezetési stíluselméletek fejlődése jelöl ki, ezeket tekintjük át a továbbiakban.</w:t>
      </w:r>
    </w:p>
    <w:p w:rsidR="002C035D" w:rsidRPr="002C035D" w:rsidRDefault="002C035D" w:rsidP="002C035D">
      <w:pPr>
        <w:pStyle w:val="Listaszerbekezds"/>
        <w:rPr>
          <w:i/>
        </w:rPr>
      </w:pPr>
    </w:p>
    <w:p w:rsidR="006954C3" w:rsidRDefault="004F30EE" w:rsidP="006954C3">
      <w:pPr>
        <w:pStyle w:val="Listaszerbekezds"/>
        <w:numPr>
          <w:ilvl w:val="0"/>
          <w:numId w:val="2"/>
        </w:numPr>
        <w:jc w:val="center"/>
        <w:rPr>
          <w:b/>
        </w:rPr>
      </w:pPr>
      <w:r>
        <w:rPr>
          <w:b/>
        </w:rPr>
        <w:t>DIA</w:t>
      </w:r>
      <w:r w:rsidR="0015299D">
        <w:rPr>
          <w:b/>
        </w:rPr>
        <w:t xml:space="preserve"> (</w:t>
      </w:r>
      <w:r w:rsidR="00A408A1">
        <w:rPr>
          <w:b/>
        </w:rPr>
        <w:t>Tulajdonságelméletek</w:t>
      </w:r>
      <w:r w:rsidR="0015299D">
        <w:rPr>
          <w:b/>
        </w:rPr>
        <w:t>)</w:t>
      </w:r>
    </w:p>
    <w:p w:rsidR="006954C3" w:rsidRDefault="006954C3" w:rsidP="006954C3">
      <w:pPr>
        <w:jc w:val="center"/>
        <w:rPr>
          <w:b/>
        </w:rPr>
      </w:pPr>
    </w:p>
    <w:p w:rsidR="00766935" w:rsidRDefault="00A408A1" w:rsidP="008754A5">
      <w:pPr>
        <w:pStyle w:val="Listaszerbekezds"/>
        <w:numPr>
          <w:ilvl w:val="0"/>
          <w:numId w:val="1"/>
        </w:numPr>
        <w:jc w:val="both"/>
      </w:pPr>
      <w:r w:rsidRPr="00A408A1">
        <w:rPr>
          <w:b/>
        </w:rPr>
        <w:t>Stogdill</w:t>
      </w:r>
      <w:r w:rsidR="008953F5" w:rsidRPr="00A408A1">
        <w:rPr>
          <w:b/>
        </w:rPr>
        <w:t>:</w:t>
      </w:r>
      <w:r w:rsidR="008953F5">
        <w:t xml:space="preserve"> </w:t>
      </w:r>
      <w:r>
        <w:t>1948-ban közzétett összehasonlító tanulmánya – a sikeres vezető jellemvonásait, fizikai tulajdonságait és készségeit vizsgáló kutatások eredményeiről – azt mutatta, hogy nincs egységes minta, azaz nem határozható meg egy olyan egységes tulajdonsághalmaz, amely következetesen és erősen kapcsolódik a hatékony vezetéshez, és előrejelző erővel bír a jövőbeli sikerességet illetően. Ugyanakkor vannak olyan tulajdonságok, mint például az intelligencia, amelyek különböző erősséggel, de következetesen kapcsolódnak a vezetéshez.</w:t>
      </w:r>
    </w:p>
    <w:p w:rsidR="00F0037D" w:rsidRPr="00A408A1" w:rsidRDefault="00A408A1" w:rsidP="0049246D">
      <w:pPr>
        <w:pStyle w:val="Listaszerbekezds"/>
        <w:numPr>
          <w:ilvl w:val="0"/>
          <w:numId w:val="1"/>
        </w:numPr>
        <w:jc w:val="both"/>
        <w:rPr>
          <w:b/>
        </w:rPr>
      </w:pPr>
      <w:r w:rsidRPr="00A408A1">
        <w:rPr>
          <w:b/>
        </w:rPr>
        <w:t>Fiedler</w:t>
      </w:r>
      <w:r w:rsidR="00766935" w:rsidRPr="00A408A1">
        <w:rPr>
          <w:b/>
        </w:rPr>
        <w:t xml:space="preserve">: </w:t>
      </w:r>
      <w:r>
        <w:t xml:space="preserve">kognitív erőforrás-elmélete (támaszkodva lefolytatott vizsgálataira, mely szerint a vezetési képesség közepesen korrelál az intelligenciával) azt állítja, hogy intelligens, tapasztalt, </w:t>
      </w:r>
      <w:r>
        <w:lastRenderedPageBreak/>
        <w:t>akaratukat érvényesíteni tudó vezetők esetében támogató, stressz-szegény környezetben nagy bizonyossággal megjósolható a teljesítmény mértéke. Ezt az elvet látjuk gyakran visszatükröződni a vezető-kiválasztási és felvételi folyamatokban, amikor tapasztalt, megfelelően intelligens és jó szociális készségekkel rendelkező embereket keresnek vezetői pozíciókba, feltételezve, hogy azok képesek lesznek támogató munkahelyi légkört teremteni és minimalizálni a személyközi feszültségeket.</w:t>
      </w:r>
    </w:p>
    <w:p w:rsidR="00BF7D5C" w:rsidRDefault="00D53247" w:rsidP="00C72F31">
      <w:pPr>
        <w:pStyle w:val="Listaszerbekezds"/>
        <w:numPr>
          <w:ilvl w:val="0"/>
          <w:numId w:val="1"/>
        </w:numPr>
        <w:jc w:val="both"/>
      </w:pPr>
      <w:r w:rsidRPr="00D53247">
        <w:rPr>
          <w:b/>
        </w:rPr>
        <w:t>Yukl</w:t>
      </w:r>
      <w:r w:rsidR="008953F5" w:rsidRPr="00D53247">
        <w:rPr>
          <w:b/>
        </w:rPr>
        <w:t xml:space="preserve">: </w:t>
      </w:r>
      <w:r w:rsidR="00766935">
        <w:t xml:space="preserve">a </w:t>
      </w:r>
      <w:r>
        <w:t>sikeres vezetés attribútumait három dimenzióban foglalta össze (lásd táblázat)</w:t>
      </w:r>
      <w:r w:rsidR="008953F5" w:rsidRPr="008953F5">
        <w:t>.</w:t>
      </w:r>
      <w:r w:rsidRPr="00D53247">
        <w:t xml:space="preserve"> </w:t>
      </w:r>
      <w:r>
        <w:t>A tulajdonságelméleti közelítés alaptétele, mely vezetőnek születni kell, megdőlt. Világosan látszik, hogy a hatékony vezetésben a környezethez való alkalmazkodás képessége legalább olyan erejű, mint a személyiség. További tanulságként levonható, hogy egyes tulajdonságok hiánya másokkal kompenzálható, és hogy bizonyos készségek fejleszthetők tanulás és gyakorlás révén.</w:t>
      </w:r>
    </w:p>
    <w:p w:rsidR="00D53247" w:rsidRDefault="00D53247" w:rsidP="00086C94">
      <w:pPr>
        <w:pStyle w:val="Listaszerbekezds"/>
        <w:numPr>
          <w:ilvl w:val="0"/>
          <w:numId w:val="1"/>
        </w:numPr>
        <w:jc w:val="both"/>
      </w:pPr>
      <w:r w:rsidRPr="00D53247">
        <w:rPr>
          <w:b/>
          <w:i/>
        </w:rPr>
        <w:t>TÁBLÁZAT:</w:t>
      </w:r>
      <w:r w:rsidRPr="00D53247">
        <w:rPr>
          <w:noProof/>
          <w:lang w:eastAsia="hu-HU"/>
        </w:rPr>
        <w:drawing>
          <wp:inline distT="0" distB="0" distL="0" distR="0" wp14:anchorId="52F9340B" wp14:editId="2207FAAB">
            <wp:extent cx="5760720" cy="2595245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95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3247" w:rsidRPr="006943A4" w:rsidRDefault="006943A4" w:rsidP="006943A4">
      <w:pPr>
        <w:pStyle w:val="Listaszerbekezds"/>
        <w:numPr>
          <w:ilvl w:val="0"/>
          <w:numId w:val="1"/>
        </w:numPr>
        <w:jc w:val="both"/>
        <w:rPr>
          <w:b/>
        </w:rPr>
      </w:pPr>
      <w:r>
        <w:rPr>
          <w:b/>
          <w:i/>
          <w:color w:val="00B050"/>
        </w:rPr>
        <w:t xml:space="preserve">MEGÁLLÍTÓ KÉRDÉS: </w:t>
      </w:r>
      <w:r>
        <w:rPr>
          <w:i/>
          <w:color w:val="00B050"/>
        </w:rPr>
        <w:t>Hogyan lehetséges az, hogy voltak idők, amikor nem volt evidencia, hogy pusztán valamilyen tulajdonsághalmazzal rendelkezni önmagában kevés a jó vezetéshez? Ha mégis lenne létjogosultságuk a tulajdonságelméleteknek, akkor a hatékony vezetés tökéletes modellezéséhez közelebb, vagy attól távolabb kerülünk a modellekben figyelembe vett tulajdonságok számának növekedésével?</w:t>
      </w:r>
    </w:p>
    <w:p w:rsidR="006943A4" w:rsidRDefault="006943A4" w:rsidP="006943A4">
      <w:pPr>
        <w:pStyle w:val="Listaszerbekezds"/>
        <w:jc w:val="both"/>
        <w:rPr>
          <w:b/>
        </w:rPr>
      </w:pPr>
    </w:p>
    <w:p w:rsidR="00720867" w:rsidRDefault="00720867" w:rsidP="00720867">
      <w:pPr>
        <w:pStyle w:val="Listaszerbekezds"/>
        <w:numPr>
          <w:ilvl w:val="0"/>
          <w:numId w:val="2"/>
        </w:numPr>
        <w:jc w:val="center"/>
        <w:rPr>
          <w:b/>
        </w:rPr>
      </w:pPr>
      <w:r>
        <w:rPr>
          <w:b/>
        </w:rPr>
        <w:t>DIA</w:t>
      </w:r>
      <w:r w:rsidR="0015299D">
        <w:rPr>
          <w:b/>
        </w:rPr>
        <w:t xml:space="preserve"> (</w:t>
      </w:r>
      <w:r w:rsidR="00D53247">
        <w:rPr>
          <w:b/>
        </w:rPr>
        <w:t>A vezetés magatartástudományi elméletei</w:t>
      </w:r>
      <w:r w:rsidR="0015299D">
        <w:rPr>
          <w:b/>
        </w:rPr>
        <w:t>)</w:t>
      </w:r>
    </w:p>
    <w:p w:rsidR="00720867" w:rsidRDefault="00720867" w:rsidP="00720867">
      <w:pPr>
        <w:jc w:val="center"/>
        <w:rPr>
          <w:b/>
        </w:rPr>
      </w:pPr>
    </w:p>
    <w:p w:rsidR="008E1A69" w:rsidRDefault="008E1A69" w:rsidP="008E1A69">
      <w:pPr>
        <w:jc w:val="both"/>
        <w:rPr>
          <w:b/>
        </w:rPr>
      </w:pPr>
      <w:r>
        <w:rPr>
          <w:b/>
        </w:rPr>
        <w:t>Lewin-Lippitt-White modellje</w:t>
      </w:r>
    </w:p>
    <w:p w:rsidR="00FD79DD" w:rsidRDefault="008E1A69" w:rsidP="00652B1B">
      <w:pPr>
        <w:pStyle w:val="Listaszerbekezds"/>
        <w:numPr>
          <w:ilvl w:val="0"/>
          <w:numId w:val="1"/>
        </w:numPr>
        <w:jc w:val="both"/>
      </w:pPr>
      <w:r>
        <w:t xml:space="preserve">A magatartástudományi irányzat képviselői a vezetői attribútumok helyett a viselkedésre, a vezetők cselekedeteire koncentráltak. A vezetői magatartás tanulmányozása során különböző </w:t>
      </w:r>
      <w:r>
        <w:lastRenderedPageBreak/>
        <w:t>stílusokat próbáltak megkülönböztetni, elemezték, hogy a vezetői magatartásformák befolyásolják-e az alkalmazottak beállítottságát és teljesítményét. Lewin-Lippitt-White modellje három vezetési stílust értelmez.</w:t>
      </w:r>
    </w:p>
    <w:p w:rsidR="008E1A69" w:rsidRDefault="008E1A69" w:rsidP="001A0F70">
      <w:pPr>
        <w:pStyle w:val="Listaszerbekezds"/>
        <w:numPr>
          <w:ilvl w:val="0"/>
          <w:numId w:val="1"/>
        </w:numPr>
        <w:jc w:val="both"/>
      </w:pPr>
      <w:r w:rsidRPr="008E1A69">
        <w:rPr>
          <w:b/>
        </w:rPr>
        <w:t xml:space="preserve">Autokratikus vezetési stílus: </w:t>
      </w:r>
      <w:r>
        <w:t>a vezető maga jelöli ki a feladatokat, a munkacsoportokat, ellenőriz, értékel, dönt, jutalmaz és büntet, mások véleményének meghallgatása nélkül.</w:t>
      </w:r>
    </w:p>
    <w:p w:rsidR="008E1A69" w:rsidRDefault="008E1A69" w:rsidP="00EC7D86">
      <w:pPr>
        <w:pStyle w:val="Listaszerbekezds"/>
        <w:numPr>
          <w:ilvl w:val="0"/>
          <w:numId w:val="1"/>
        </w:numPr>
        <w:jc w:val="both"/>
      </w:pPr>
      <w:r w:rsidRPr="008E1A69">
        <w:rPr>
          <w:b/>
        </w:rPr>
        <w:t>Demokratikus vezetési stílus:</w:t>
      </w:r>
      <w:r>
        <w:t xml:space="preserve"> a vezető – különböző mértékben – engedi érvényesülni a beosztottak akaratát is. Ez a bevonás igen széles skálán mozoghat.</w:t>
      </w:r>
    </w:p>
    <w:p w:rsidR="008E1A69" w:rsidRDefault="008E1A69" w:rsidP="00E06E89">
      <w:pPr>
        <w:pStyle w:val="Listaszerbekezds"/>
        <w:numPr>
          <w:ilvl w:val="0"/>
          <w:numId w:val="1"/>
        </w:numPr>
        <w:jc w:val="both"/>
      </w:pPr>
      <w:r w:rsidRPr="008E1A69">
        <w:rPr>
          <w:b/>
        </w:rPr>
        <w:t xml:space="preserve">Laissez-faire vezetési stílus: </w:t>
      </w:r>
      <w:r>
        <w:t>a vezető nem alkalmaz előírásokat, hanem szabad kezet ad a beosztottaknak a munkafolyamatok alakításában. A vezető biztosítja az erőforrásokat, illetve szükség esetén beavatkozik.</w:t>
      </w:r>
    </w:p>
    <w:p w:rsidR="008E1A69" w:rsidRDefault="008E1A69" w:rsidP="003C7130">
      <w:pPr>
        <w:pStyle w:val="Listaszerbekezds"/>
        <w:numPr>
          <w:ilvl w:val="0"/>
          <w:numId w:val="1"/>
        </w:numPr>
        <w:jc w:val="both"/>
      </w:pPr>
      <w:r w:rsidRPr="008E1A69">
        <w:t xml:space="preserve">Lewin </w:t>
      </w:r>
      <w:r>
        <w:t>et al. a vezetés hatását vizsgálta az elégedettségre és a teljesítményre. Azt találták, hogy a demokratikusan vezetett csoportokban nagyobb a munkával való elégedettség, és jobb a teljesítmény minősége. Az autokratikusan vezetett csoportban nagyobb a mennyiségi munkateljesítmény, de a munkavégzés állandó ellenőrzést igényel, a csoporttagok agresszívabb viselkedést tanúsítanak.</w:t>
      </w:r>
    </w:p>
    <w:p w:rsidR="008E1A69" w:rsidRPr="008E1A69" w:rsidRDefault="008E1A69" w:rsidP="003C7130">
      <w:pPr>
        <w:pStyle w:val="Listaszerbekezds"/>
        <w:numPr>
          <w:ilvl w:val="0"/>
          <w:numId w:val="1"/>
        </w:numPr>
        <w:jc w:val="both"/>
      </w:pPr>
      <w:r>
        <w:t>Létezik a modell megalkotói szerint legjobb vezetési stílus: a demokratikus.</w:t>
      </w:r>
    </w:p>
    <w:p w:rsidR="008E1A69" w:rsidRDefault="008E1A69" w:rsidP="008E1A69">
      <w:pPr>
        <w:pStyle w:val="Listaszerbekezds"/>
        <w:jc w:val="both"/>
      </w:pPr>
    </w:p>
    <w:p w:rsidR="00720867" w:rsidRDefault="0015299D" w:rsidP="0015299D">
      <w:pPr>
        <w:pStyle w:val="Listaszerbekezds"/>
        <w:numPr>
          <w:ilvl w:val="0"/>
          <w:numId w:val="2"/>
        </w:numPr>
        <w:jc w:val="center"/>
        <w:rPr>
          <w:b/>
        </w:rPr>
      </w:pPr>
      <w:r>
        <w:rPr>
          <w:b/>
        </w:rPr>
        <w:t>DIA (</w:t>
      </w:r>
      <w:r w:rsidR="008E1A69">
        <w:rPr>
          <w:b/>
        </w:rPr>
        <w:t>A vezetés magatartástudományi elméletei</w:t>
      </w:r>
      <w:r w:rsidR="00FD79DD">
        <w:rPr>
          <w:b/>
        </w:rPr>
        <w:t xml:space="preserve"> – 2.</w:t>
      </w:r>
      <w:r>
        <w:rPr>
          <w:b/>
        </w:rPr>
        <w:t>)</w:t>
      </w:r>
    </w:p>
    <w:p w:rsidR="00720867" w:rsidRDefault="00720867" w:rsidP="00720867">
      <w:pPr>
        <w:jc w:val="center"/>
        <w:rPr>
          <w:b/>
        </w:rPr>
      </w:pPr>
    </w:p>
    <w:p w:rsidR="00FD71DB" w:rsidRDefault="008E1A69" w:rsidP="00FD71DB">
      <w:pPr>
        <w:jc w:val="both"/>
        <w:rPr>
          <w:b/>
        </w:rPr>
      </w:pPr>
      <w:r>
        <w:rPr>
          <w:b/>
        </w:rPr>
        <w:t>Tannenbaum-Schmidt modellje</w:t>
      </w:r>
    </w:p>
    <w:p w:rsidR="00FD71DB" w:rsidRDefault="008E1A69" w:rsidP="003A22D8">
      <w:pPr>
        <w:pStyle w:val="Listaszerbekezds"/>
        <w:numPr>
          <w:ilvl w:val="0"/>
          <w:numId w:val="1"/>
        </w:numPr>
        <w:jc w:val="both"/>
      </w:pPr>
      <w:r w:rsidRPr="008E1A69">
        <w:t>A Harvard Business School kutatói által az ötvenes években összeállított modellben a főnök-központú, illetve a beosztott-központú vezetési stílusokat helyezték el a skála két végén, és a két szélső pont között még további öt vezetési stílust különítettek el.</w:t>
      </w:r>
    </w:p>
    <w:p w:rsidR="008E1A69" w:rsidRPr="008E1A69" w:rsidRDefault="008E1A69" w:rsidP="003A22D8">
      <w:pPr>
        <w:pStyle w:val="Listaszerbekezds"/>
        <w:numPr>
          <w:ilvl w:val="0"/>
          <w:numId w:val="1"/>
        </w:numPr>
        <w:jc w:val="both"/>
        <w:rPr>
          <w:b/>
          <w:i/>
        </w:rPr>
      </w:pPr>
      <w:r w:rsidRPr="008E1A69">
        <w:rPr>
          <w:b/>
          <w:i/>
        </w:rPr>
        <w:t xml:space="preserve">ÁBRA: </w:t>
      </w:r>
    </w:p>
    <w:p w:rsidR="008E1A69" w:rsidRPr="008E1A69" w:rsidRDefault="008E1A69" w:rsidP="008E1A69">
      <w:pPr>
        <w:pStyle w:val="Listaszerbekezds"/>
        <w:numPr>
          <w:ilvl w:val="0"/>
          <w:numId w:val="1"/>
        </w:numPr>
        <w:jc w:val="both"/>
      </w:pPr>
      <w:r w:rsidRPr="008E1A69">
        <w:rPr>
          <w:noProof/>
          <w:lang w:eastAsia="hu-HU"/>
        </w:rPr>
        <w:drawing>
          <wp:inline distT="0" distB="0" distL="0" distR="0" wp14:anchorId="76084E0A" wp14:editId="30C356E0">
            <wp:extent cx="3865245" cy="2194225"/>
            <wp:effectExtent l="0" t="0" r="1905" b="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83046" cy="2204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71DB" w:rsidRPr="008E1A69" w:rsidRDefault="008E1A69" w:rsidP="00FD71DB">
      <w:pPr>
        <w:pStyle w:val="Listaszerbekezds"/>
        <w:numPr>
          <w:ilvl w:val="0"/>
          <w:numId w:val="1"/>
        </w:numPr>
        <w:jc w:val="both"/>
      </w:pPr>
      <w:r w:rsidRPr="008E1A69">
        <w:lastRenderedPageBreak/>
        <w:t>A modell konklúziója az, hogy – összhangban Lewin et al. modelljével – minél nagyobb tere van a beosztottak szabad akaratának, annál inkább magukénak érzik a feladatot és annál nagyobb teljesítményt nyújtanak</w:t>
      </w:r>
      <w:r w:rsidR="00FD71DB" w:rsidRPr="008E1A69">
        <w:t>.</w:t>
      </w:r>
    </w:p>
    <w:p w:rsidR="00FD71DB" w:rsidRPr="001F7919" w:rsidRDefault="001F7919" w:rsidP="00FD71DB">
      <w:pPr>
        <w:pStyle w:val="Listaszerbekezds"/>
        <w:jc w:val="both"/>
        <w:rPr>
          <w:i/>
          <w:color w:val="FF0000"/>
        </w:rPr>
      </w:pPr>
      <w:r w:rsidRPr="001F7919">
        <w:rPr>
          <w:b/>
          <w:i/>
          <w:color w:val="FF0000"/>
        </w:rPr>
        <w:t>TANÁRI MAGYARÁZAT</w:t>
      </w:r>
      <w:r w:rsidR="00FD71DB" w:rsidRPr="001F7919">
        <w:rPr>
          <w:b/>
          <w:i/>
          <w:color w:val="FF0000"/>
        </w:rPr>
        <w:t>:</w:t>
      </w:r>
      <w:r w:rsidR="00FD71DB" w:rsidRPr="001F7919">
        <w:rPr>
          <w:i/>
          <w:color w:val="FF0000"/>
        </w:rPr>
        <w:t xml:space="preserve"> </w:t>
      </w:r>
      <w:r w:rsidR="00ED3D77">
        <w:rPr>
          <w:i/>
          <w:color w:val="FF0000"/>
        </w:rPr>
        <w:t xml:space="preserve">E konklúzió valójában nem más, mint a demokratikus vezetési stílus előnyeinek leírása, van azonban egy fontos praktikus következménye. Ez pedig nem más, mint a látszólagos bevonás művészete. Rutinos vezetők gyakran alkalmazzák ezt a gyakorlatban: egy döntési ponton olyan szituációt teremt, amiben az alkalmazottaknak látszólagosan nagy döntési szabadságuk van, miközben az általuk – valójában felülről ügyesen menedzselt helyzetben – meghozott csoportos döntés eredménye eleve egybeesik a vezetés eredendő akaratával. </w:t>
      </w:r>
    </w:p>
    <w:p w:rsidR="00FD71DB" w:rsidRPr="00FD71DB" w:rsidRDefault="00FD71DB" w:rsidP="00FD71DB">
      <w:pPr>
        <w:jc w:val="both"/>
        <w:rPr>
          <w:i/>
          <w:color w:val="00B050"/>
        </w:rPr>
      </w:pPr>
    </w:p>
    <w:p w:rsidR="00720867" w:rsidRPr="00DB44E5" w:rsidRDefault="00720867" w:rsidP="00720867">
      <w:pPr>
        <w:pStyle w:val="Listaszerbekezds"/>
        <w:numPr>
          <w:ilvl w:val="0"/>
          <w:numId w:val="2"/>
        </w:numPr>
        <w:jc w:val="center"/>
        <w:rPr>
          <w:b/>
        </w:rPr>
      </w:pPr>
      <w:r w:rsidRPr="00DB44E5">
        <w:rPr>
          <w:b/>
        </w:rPr>
        <w:t xml:space="preserve">DIA </w:t>
      </w:r>
      <w:r w:rsidR="001D6335" w:rsidRPr="00DB44E5">
        <w:rPr>
          <w:b/>
        </w:rPr>
        <w:t>(</w:t>
      </w:r>
      <w:r w:rsidR="00ED3D77">
        <w:rPr>
          <w:b/>
        </w:rPr>
        <w:t>A vezetés magatartástudományi elméletei – 3.</w:t>
      </w:r>
      <w:r w:rsidR="001D6335" w:rsidRPr="00DB44E5">
        <w:rPr>
          <w:b/>
        </w:rPr>
        <w:t>)</w:t>
      </w:r>
    </w:p>
    <w:p w:rsidR="00720867" w:rsidRDefault="00720867" w:rsidP="00720867">
      <w:pPr>
        <w:jc w:val="center"/>
        <w:rPr>
          <w:b/>
        </w:rPr>
      </w:pPr>
    </w:p>
    <w:p w:rsidR="00A00028" w:rsidRDefault="00ED3D77" w:rsidP="00A00028">
      <w:pPr>
        <w:jc w:val="both"/>
        <w:rPr>
          <w:b/>
        </w:rPr>
      </w:pPr>
      <w:r>
        <w:rPr>
          <w:b/>
        </w:rPr>
        <w:t>Ohio State University modellje</w:t>
      </w:r>
    </w:p>
    <w:p w:rsidR="00A00028" w:rsidRDefault="00ED3D77" w:rsidP="00073A08">
      <w:pPr>
        <w:pStyle w:val="Listaszerbekezds"/>
        <w:numPr>
          <w:ilvl w:val="0"/>
          <w:numId w:val="1"/>
        </w:numPr>
        <w:jc w:val="both"/>
      </w:pPr>
      <w:r>
        <w:t>Az Ohio State University kutatói a vezetési stílust a feladatokhoz és a beosztottakhoz való viszony alapján vizsgálták. A vezetési stílus jellemzőinek kérdőíves felmérése során két egymástól független dimenziót különítettek el, „a feladatok strukturálására való törekvés” és „a pozitív emberi kapcsolatok fontossága" dimenziót, és ezek alapján osztályozták a vezetői magatartást.</w:t>
      </w:r>
    </w:p>
    <w:p w:rsidR="00ED3D77" w:rsidRPr="00ED3D77" w:rsidRDefault="00ED3D77" w:rsidP="00E97738">
      <w:pPr>
        <w:pStyle w:val="Listaszerbekezds"/>
        <w:numPr>
          <w:ilvl w:val="0"/>
          <w:numId w:val="1"/>
        </w:numPr>
        <w:jc w:val="both"/>
      </w:pPr>
      <w:r w:rsidRPr="00ED3D77">
        <w:rPr>
          <w:b/>
          <w:i/>
          <w:color w:val="FF0000"/>
        </w:rPr>
        <w:t xml:space="preserve">TANÁRI MAGYARÁZAT: </w:t>
      </w:r>
      <w:r w:rsidRPr="00ED3D77">
        <w:rPr>
          <w:i/>
          <w:color w:val="FF0000"/>
        </w:rPr>
        <w:t>A „feladatok strukturálásá”-ra irányuló magatartás azt mutatja, hogy a vezető milyen mértékben kívánja meghatározni a feladatokat és azok struktúráját a célelérés biztosítása érdekében. A „pozitív emberi kapcsolatok fontossága” dimenzió pedig azt mutatja, hogy a vezető mennyire igyekszik bizalomteli, barátságos, támogató légkört teremteni, és figyelni a beosztottak</w:t>
      </w:r>
      <w:r>
        <w:rPr>
          <w:i/>
          <w:color w:val="FF0000"/>
        </w:rPr>
        <w:t xml:space="preserve"> </w:t>
      </w:r>
      <w:r w:rsidRPr="00ED3D77">
        <w:rPr>
          <w:i/>
          <w:color w:val="FF0000"/>
        </w:rPr>
        <w:t>érzelmeire.</w:t>
      </w:r>
    </w:p>
    <w:p w:rsidR="00ED3D77" w:rsidRPr="00ED3D77" w:rsidRDefault="00ED3D77" w:rsidP="00E97738">
      <w:pPr>
        <w:pStyle w:val="Listaszerbekezds"/>
        <w:numPr>
          <w:ilvl w:val="0"/>
          <w:numId w:val="1"/>
        </w:numPr>
        <w:jc w:val="both"/>
      </w:pPr>
      <w:r w:rsidRPr="00ED3D77">
        <w:rPr>
          <w:b/>
          <w:i/>
        </w:rPr>
        <w:t>ÁBRA:</w:t>
      </w:r>
    </w:p>
    <w:p w:rsidR="00ED3D77" w:rsidRPr="00ED3D77" w:rsidRDefault="00ED3D77" w:rsidP="00ED3D77">
      <w:pPr>
        <w:pStyle w:val="Listaszerbekezds"/>
        <w:numPr>
          <w:ilvl w:val="0"/>
          <w:numId w:val="1"/>
        </w:numPr>
        <w:jc w:val="both"/>
      </w:pPr>
      <w:r w:rsidRPr="00ED3D77">
        <w:rPr>
          <w:noProof/>
          <w:lang w:eastAsia="hu-HU"/>
        </w:rPr>
        <w:drawing>
          <wp:inline distT="0" distB="0" distL="0" distR="0" wp14:anchorId="5B478948" wp14:editId="2CE50CC4">
            <wp:extent cx="3167856" cy="1675765"/>
            <wp:effectExtent l="0" t="0" r="0" b="635"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82600" cy="1683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6F8A" w:rsidRDefault="00ED3D77" w:rsidP="00EC6F8A">
      <w:pPr>
        <w:pStyle w:val="Listaszerbekezds"/>
        <w:numPr>
          <w:ilvl w:val="0"/>
          <w:numId w:val="1"/>
        </w:numPr>
        <w:jc w:val="both"/>
      </w:pPr>
      <w:r>
        <w:t>A legjobb vezetői magatartás a C negyedben található (mindkét dimenzió értéke magas)</w:t>
      </w:r>
      <w:r w:rsidR="00A00028">
        <w:t xml:space="preserve">. </w:t>
      </w:r>
    </w:p>
    <w:p w:rsidR="00BD0178" w:rsidRDefault="00ED3D77" w:rsidP="002C6B99">
      <w:pPr>
        <w:pStyle w:val="Listaszerbekezds"/>
        <w:numPr>
          <w:ilvl w:val="0"/>
          <w:numId w:val="1"/>
        </w:numPr>
        <w:jc w:val="both"/>
      </w:pPr>
      <w:r>
        <w:t xml:space="preserve">Akik a pozitív emberi kapcsolatokra való törekvés kérdésénél magas pontszámot értek el (C,D), azok beosztottjainak elégedettsége magas volt; kevesebb volt a fegyelmi probléma, a panasz </w:t>
      </w:r>
      <w:r>
        <w:lastRenderedPageBreak/>
        <w:t>és a fluktuáció, bár egy adott szint felett az utóbbi kettő már nem változott jelentősen. Ugyanakkor a B típusú vezetők kevesebb ellenállásba ütköztek, ha új feladatokat írtak elő.</w:t>
      </w:r>
    </w:p>
    <w:p w:rsidR="00ED3D77" w:rsidRDefault="00ED3D77" w:rsidP="006A60E0">
      <w:pPr>
        <w:pStyle w:val="Listaszerbekezds"/>
        <w:numPr>
          <w:ilvl w:val="0"/>
          <w:numId w:val="1"/>
        </w:numPr>
        <w:jc w:val="both"/>
      </w:pPr>
      <w:r>
        <w:t>A beosztottakra fordított alacsonyabb figyelem egyértelműen és tartósan negatív hatásokkal párosul, rontja a beosztott - vezető kapcsolatot, a vezetővel való elégedetlenséget vált ki.</w:t>
      </w:r>
    </w:p>
    <w:p w:rsidR="00ED3D77" w:rsidRDefault="00ED3D77" w:rsidP="00D82A88">
      <w:pPr>
        <w:pStyle w:val="Listaszerbekezds"/>
        <w:numPr>
          <w:ilvl w:val="0"/>
          <w:numId w:val="1"/>
        </w:numPr>
        <w:jc w:val="both"/>
      </w:pPr>
      <w:r>
        <w:t>Az elméletre építő további vizsgálatok azt mutatták, hogy az eredményességet és a beosztottak elégedettségét további tényezők is befolyásolhatják, ezek: a beosztottak jellemzői (tudásuk, gyakorlatuk, elvárásaik, munkakörrel kapcsolatos ismereteik), a vezető jellemzői (a felsőbb vezetőkkel való együttműködés, hasonlóság, befolyásolási képesség), és a feladat jellemzői (sürgősség, vészhelyzet, külső nyomás, a feladat fontossága, a felelősség mértéke, stb.).</w:t>
      </w:r>
    </w:p>
    <w:p w:rsidR="00B469BC" w:rsidRDefault="00B469BC" w:rsidP="00B469BC">
      <w:pPr>
        <w:pStyle w:val="Listaszerbekezds"/>
        <w:numPr>
          <w:ilvl w:val="0"/>
          <w:numId w:val="1"/>
        </w:numPr>
        <w:jc w:val="both"/>
      </w:pPr>
      <w:r>
        <w:rPr>
          <w:b/>
          <w:i/>
          <w:color w:val="00B050"/>
        </w:rPr>
        <w:t xml:space="preserve">MEGÁLLÍTÓ KÉRDÉS: </w:t>
      </w:r>
      <w:r w:rsidR="00ED3D77">
        <w:rPr>
          <w:i/>
          <w:color w:val="00B050"/>
        </w:rPr>
        <w:t>A „törekvés a feladatok strukturálására” dimenzió magas értéke mennyire felel meg egy demokratikus vezetőtől elvárt viselkedésnek? A demokratikus vezetők</w:t>
      </w:r>
      <w:r w:rsidR="00DA3EE6">
        <w:rPr>
          <w:i/>
          <w:color w:val="00B050"/>
        </w:rPr>
        <w:t xml:space="preserve"> vajon alacsonyabb elvárásokat kell-e hogy támasszanak a beosztottjaikkal szemben? Hogyan lehetnek ők képesek fokozni az egyéni és a csoport teljesítményét?</w:t>
      </w:r>
    </w:p>
    <w:p w:rsidR="00965197" w:rsidRDefault="00965197" w:rsidP="00965197">
      <w:pPr>
        <w:jc w:val="both"/>
      </w:pPr>
    </w:p>
    <w:p w:rsidR="00965197" w:rsidRPr="00965197" w:rsidRDefault="00965197" w:rsidP="00965197">
      <w:pPr>
        <w:pStyle w:val="Listaszerbekezds"/>
        <w:numPr>
          <w:ilvl w:val="0"/>
          <w:numId w:val="2"/>
        </w:numPr>
        <w:jc w:val="center"/>
        <w:rPr>
          <w:b/>
        </w:rPr>
      </w:pPr>
      <w:r w:rsidRPr="00965197">
        <w:rPr>
          <w:b/>
        </w:rPr>
        <w:t>DIA (</w:t>
      </w:r>
      <w:r w:rsidR="00DA3EE6">
        <w:rPr>
          <w:b/>
        </w:rPr>
        <w:t>A vezetés magatartástudományi elméletei – 4.</w:t>
      </w:r>
      <w:r w:rsidRPr="00965197">
        <w:rPr>
          <w:b/>
        </w:rPr>
        <w:t>)</w:t>
      </w:r>
    </w:p>
    <w:p w:rsidR="00965197" w:rsidRDefault="00965197" w:rsidP="00965197">
      <w:pPr>
        <w:jc w:val="center"/>
      </w:pPr>
    </w:p>
    <w:p w:rsidR="00DB44E5" w:rsidRDefault="00DA3EE6" w:rsidP="00DB44E5">
      <w:pPr>
        <w:jc w:val="both"/>
        <w:rPr>
          <w:b/>
        </w:rPr>
      </w:pPr>
      <w:r>
        <w:rPr>
          <w:b/>
        </w:rPr>
        <w:t>Blake-Mouton vezetői rács modellje</w:t>
      </w:r>
    </w:p>
    <w:p w:rsidR="00DB44E5" w:rsidRDefault="00DA3EE6" w:rsidP="008E2BE3">
      <w:pPr>
        <w:pStyle w:val="Listaszerbekezds"/>
        <w:numPr>
          <w:ilvl w:val="0"/>
          <w:numId w:val="1"/>
        </w:numPr>
        <w:jc w:val="both"/>
      </w:pPr>
      <w:r w:rsidRPr="00DA3EE6">
        <w:t>A szerzők az Ohio State University vezetési modelljére építve, azt továbbfejlesztve vezetői tréning programot dolgoztak ki, amelynek során részletesebb skálán (1-9) elemezték az egyes jellemzőket. A vizsgált vezetők mindkét dimenzióban megnyilvánuló magatartása alapján 5 fontosabb vezetési stílust határoztak meg, és azokat egy 9x9 mátrixban (rácson) helyezték el.</w:t>
      </w:r>
    </w:p>
    <w:p w:rsidR="00DA3EE6" w:rsidRPr="00DA3EE6" w:rsidRDefault="00DA3EE6" w:rsidP="008E2BE3">
      <w:pPr>
        <w:pStyle w:val="Listaszerbekezds"/>
        <w:numPr>
          <w:ilvl w:val="0"/>
          <w:numId w:val="1"/>
        </w:numPr>
        <w:jc w:val="both"/>
        <w:rPr>
          <w:b/>
          <w:i/>
        </w:rPr>
      </w:pPr>
      <w:r w:rsidRPr="00DA3EE6">
        <w:rPr>
          <w:b/>
          <w:i/>
        </w:rPr>
        <w:t xml:space="preserve">ÁBRA: </w:t>
      </w:r>
    </w:p>
    <w:p w:rsidR="00DA3EE6" w:rsidRPr="00DA3EE6" w:rsidRDefault="00DA3EE6" w:rsidP="00DA3EE6">
      <w:pPr>
        <w:pStyle w:val="Listaszerbekezds"/>
        <w:numPr>
          <w:ilvl w:val="0"/>
          <w:numId w:val="1"/>
        </w:numPr>
        <w:jc w:val="both"/>
      </w:pPr>
      <w:r w:rsidRPr="00DA3EE6">
        <w:rPr>
          <w:noProof/>
          <w:lang w:eastAsia="hu-HU"/>
        </w:rPr>
        <w:drawing>
          <wp:inline distT="0" distB="0" distL="0" distR="0" wp14:anchorId="74000EF9" wp14:editId="74DF2736">
            <wp:extent cx="3259279" cy="2257425"/>
            <wp:effectExtent l="0" t="0" r="0" b="0"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273209" cy="2267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3EE6" w:rsidRPr="00DA3EE6" w:rsidRDefault="00DA3EE6" w:rsidP="00DA3EE6">
      <w:pPr>
        <w:pStyle w:val="Listaszerbekezds"/>
        <w:numPr>
          <w:ilvl w:val="0"/>
          <w:numId w:val="1"/>
        </w:numPr>
        <w:jc w:val="both"/>
      </w:pPr>
      <w:r>
        <w:rPr>
          <w:b/>
        </w:rPr>
        <w:t>5 alapvető vezetési stílust különböztet meg</w:t>
      </w:r>
      <w:r w:rsidR="00DB44E5" w:rsidRPr="00DB44E5">
        <w:rPr>
          <w:b/>
        </w:rPr>
        <w:t>:</w:t>
      </w:r>
    </w:p>
    <w:p w:rsidR="00DA3EE6" w:rsidRDefault="00DA3EE6" w:rsidP="00BC6EA8">
      <w:pPr>
        <w:pStyle w:val="Listaszerbekezds"/>
        <w:numPr>
          <w:ilvl w:val="1"/>
          <w:numId w:val="1"/>
        </w:numPr>
        <w:jc w:val="both"/>
      </w:pPr>
      <w:r w:rsidRPr="00DA3EE6">
        <w:rPr>
          <w:b/>
        </w:rPr>
        <w:lastRenderedPageBreak/>
        <w:t>Tekintélyelvű vezetés</w:t>
      </w:r>
      <w:r>
        <w:t xml:space="preserve"> (9,1): A munkavégzés hatékonysága a munkafeltételek kialakításában rejlik, ebben a humán tényező szerepe nem jelentős.</w:t>
      </w:r>
    </w:p>
    <w:p w:rsidR="00DA3EE6" w:rsidRDefault="00DA3EE6" w:rsidP="00937DC2">
      <w:pPr>
        <w:pStyle w:val="Listaszerbekezds"/>
        <w:numPr>
          <w:ilvl w:val="1"/>
          <w:numId w:val="1"/>
        </w:numPr>
        <w:jc w:val="both"/>
      </w:pPr>
      <w:r w:rsidRPr="00DA3EE6">
        <w:rPr>
          <w:b/>
        </w:rPr>
        <w:t xml:space="preserve">Klub stílusú vezetés </w:t>
      </w:r>
      <w:r>
        <w:t>(1,9): Központjában az emberek szükségleteinek maximális figyelembevétele áll. A jó emberi kapcsolatok kellemes, barátságos munkahelyi légkört biztosítanak.</w:t>
      </w:r>
    </w:p>
    <w:p w:rsidR="00DA3EE6" w:rsidRDefault="00DA3EE6" w:rsidP="00575D88">
      <w:pPr>
        <w:pStyle w:val="Listaszerbekezds"/>
        <w:numPr>
          <w:ilvl w:val="1"/>
          <w:numId w:val="1"/>
        </w:numPr>
        <w:jc w:val="both"/>
      </w:pPr>
      <w:r w:rsidRPr="00DA3EE6">
        <w:rPr>
          <w:b/>
        </w:rPr>
        <w:t>Beavatkozást kerülő vezetés</w:t>
      </w:r>
      <w:r>
        <w:t xml:space="preserve"> (1,1): A vezető egyaránt minimális erőfeszítéseket tesz a munka elvégzésének befolyásolása és a szervezeti tagok jó közérzetének fenntartása érdekében.</w:t>
      </w:r>
    </w:p>
    <w:p w:rsidR="00DA3EE6" w:rsidRDefault="00DA3EE6" w:rsidP="0042732B">
      <w:pPr>
        <w:pStyle w:val="Listaszerbekezds"/>
        <w:numPr>
          <w:ilvl w:val="1"/>
          <w:numId w:val="1"/>
        </w:numPr>
        <w:jc w:val="both"/>
      </w:pPr>
      <w:r w:rsidRPr="00DA3EE6">
        <w:rPr>
          <w:b/>
        </w:rPr>
        <w:t>Szervezeti ember</w:t>
      </w:r>
      <w:r>
        <w:t xml:space="preserve"> (kompromisszumos vezetés) (5,5): A vezető az egyensúly, kompromisszum kialakítására törekszik az elvárt munkateljesítmény nyújtása és a kielégítő munkahelyi légkör biztosítása között.</w:t>
      </w:r>
    </w:p>
    <w:p w:rsidR="00DA3EE6" w:rsidRDefault="00DA3EE6" w:rsidP="00BC14C2">
      <w:pPr>
        <w:pStyle w:val="Listaszerbekezds"/>
        <w:numPr>
          <w:ilvl w:val="1"/>
          <w:numId w:val="1"/>
        </w:numPr>
        <w:jc w:val="both"/>
      </w:pPr>
      <w:r w:rsidRPr="00DA3EE6">
        <w:rPr>
          <w:b/>
        </w:rPr>
        <w:t xml:space="preserve">Team menedzsment </w:t>
      </w:r>
      <w:r>
        <w:t>(9,9): A vezető a szervezeti célokkal való azonosulásra épít. A kapcsolatok a kölcsönös bizalom és elismerés alapján alakulnak, az alkalmazottak elkötelezettsége, a közös érdekeltség magas szintű teljesítményre vezet. A modell megalkotói szerint legnagyobb hatékonyságot ez a stílus eredményez.</w:t>
      </w:r>
    </w:p>
    <w:p w:rsidR="00FD6508" w:rsidRPr="00DA3EE6" w:rsidRDefault="00DA3EE6" w:rsidP="00FD6508">
      <w:pPr>
        <w:pStyle w:val="Listaszerbekezds"/>
        <w:numPr>
          <w:ilvl w:val="0"/>
          <w:numId w:val="1"/>
        </w:numPr>
        <w:jc w:val="both"/>
        <w:rPr>
          <w:color w:val="00B050"/>
        </w:rPr>
      </w:pPr>
      <w:r w:rsidRPr="00DA3EE6">
        <w:rPr>
          <w:b/>
          <w:i/>
          <w:color w:val="00B050"/>
        </w:rPr>
        <w:t>MEGÁLLÍTÓ KÉRDÉS</w:t>
      </w:r>
      <w:r w:rsidR="00FD6508" w:rsidRPr="00DA3EE6">
        <w:rPr>
          <w:b/>
          <w:i/>
          <w:color w:val="00B050"/>
        </w:rPr>
        <w:t>:</w:t>
      </w:r>
      <w:r w:rsidR="00FD6508" w:rsidRPr="00DA3EE6">
        <w:rPr>
          <w:i/>
          <w:color w:val="00B050"/>
        </w:rPr>
        <w:t xml:space="preserve"> </w:t>
      </w:r>
      <w:r w:rsidRPr="00DA3EE6">
        <w:rPr>
          <w:i/>
          <w:color w:val="00B050"/>
        </w:rPr>
        <w:t>mi az oka annak, hogy a team menedzsment eredményesebb vezetői magatartás ebben a modellben, mint a szervezeti ember? Miért nem hatékonyabb kompromisszumra törekedni konfliktushelyzetekben, mint ragaszkodni a maximalizmushoz?</w:t>
      </w:r>
    </w:p>
    <w:p w:rsidR="00203016" w:rsidRDefault="00203016" w:rsidP="00203016">
      <w:pPr>
        <w:jc w:val="both"/>
      </w:pPr>
    </w:p>
    <w:p w:rsidR="00203016" w:rsidRPr="00965197" w:rsidRDefault="00203016" w:rsidP="00203016">
      <w:pPr>
        <w:pStyle w:val="Listaszerbekezds"/>
        <w:numPr>
          <w:ilvl w:val="0"/>
          <w:numId w:val="2"/>
        </w:numPr>
        <w:jc w:val="center"/>
        <w:rPr>
          <w:b/>
        </w:rPr>
      </w:pPr>
      <w:r w:rsidRPr="00965197">
        <w:rPr>
          <w:b/>
        </w:rPr>
        <w:t>DIA (</w:t>
      </w:r>
      <w:r w:rsidR="00DA3EE6">
        <w:rPr>
          <w:b/>
        </w:rPr>
        <w:t>A vezetés szituációelméletei</w:t>
      </w:r>
      <w:r w:rsidRPr="00965197">
        <w:rPr>
          <w:b/>
        </w:rPr>
        <w:t>)</w:t>
      </w:r>
    </w:p>
    <w:p w:rsidR="00203016" w:rsidRDefault="00203016" w:rsidP="00203016">
      <w:pPr>
        <w:jc w:val="both"/>
      </w:pPr>
    </w:p>
    <w:p w:rsidR="00517E2A" w:rsidRDefault="00DA3EE6" w:rsidP="00517E2A">
      <w:pPr>
        <w:jc w:val="both"/>
        <w:rPr>
          <w:b/>
        </w:rPr>
      </w:pPr>
      <w:r>
        <w:rPr>
          <w:b/>
        </w:rPr>
        <w:t>Fiedler modellje</w:t>
      </w:r>
    </w:p>
    <w:p w:rsidR="00E97C39" w:rsidRDefault="00DA3EE6" w:rsidP="008A07D5">
      <w:pPr>
        <w:pStyle w:val="Listaszerbekezds"/>
        <w:numPr>
          <w:ilvl w:val="0"/>
          <w:numId w:val="1"/>
        </w:numPr>
        <w:jc w:val="both"/>
      </w:pPr>
      <w:r>
        <w:t>A Fiedler-féle kontingenciaelmélet alapvető megállapítása az, hogy a csoportteljesítmény a vezetési stílus és a vezetési helyzet együttes eredménye. A vezetési helyzet meghatározó jellemzői esetében azok kedvező vagy kedvezőtlen voltát vette figyelembe, amikor az eredményes vezetési stílust kívánta meghatározni.</w:t>
      </w:r>
    </w:p>
    <w:p w:rsidR="00DA3EE6" w:rsidRDefault="00E97C39" w:rsidP="00E97C39">
      <w:pPr>
        <w:pStyle w:val="Listaszerbekezds"/>
        <w:numPr>
          <w:ilvl w:val="0"/>
          <w:numId w:val="1"/>
        </w:numPr>
        <w:jc w:val="both"/>
      </w:pPr>
      <w:r>
        <w:t xml:space="preserve">A </w:t>
      </w:r>
      <w:r w:rsidR="00DA3EE6">
        <w:t>vezetési helyzetnek (szituációnak) három pillére van:</w:t>
      </w:r>
    </w:p>
    <w:p w:rsidR="00517E2A" w:rsidRDefault="00517E2A" w:rsidP="008E3673">
      <w:pPr>
        <w:pStyle w:val="Listaszerbekezds"/>
        <w:numPr>
          <w:ilvl w:val="1"/>
          <w:numId w:val="1"/>
        </w:numPr>
        <w:jc w:val="both"/>
      </w:pPr>
      <w:r>
        <w:t xml:space="preserve"> </w:t>
      </w:r>
      <w:r w:rsidR="00DA3EE6">
        <w:t>Vezető-beosztott kapcsolat: a vezető elfogadottsága – a pozitív emocionális reakciók jelenléte alapján – lehet jó, vagy rossz;</w:t>
      </w:r>
    </w:p>
    <w:p w:rsidR="00DA3EE6" w:rsidRDefault="00DA3EE6" w:rsidP="004F436B">
      <w:pPr>
        <w:pStyle w:val="Listaszerbekezds"/>
        <w:numPr>
          <w:ilvl w:val="1"/>
          <w:numId w:val="1"/>
        </w:numPr>
        <w:jc w:val="both"/>
      </w:pPr>
      <w:r>
        <w:t>A feladat strukturáltsága: a feladatok pontos megfogalmazottsága és strukturáltsága alapján lehet strukturált vagy nem strukturált;</w:t>
      </w:r>
    </w:p>
    <w:p w:rsidR="00DA3EE6" w:rsidRDefault="00DA3EE6" w:rsidP="00E51B45">
      <w:pPr>
        <w:pStyle w:val="Listaszerbekezds"/>
        <w:numPr>
          <w:ilvl w:val="1"/>
          <w:numId w:val="1"/>
        </w:numPr>
        <w:jc w:val="both"/>
      </w:pPr>
      <w:r>
        <w:t>Hatalmi helyzet: a szervezet helyzetéből vagy a vezető beosztásából fakadó hatalom lehet erős vagy gyenge.</w:t>
      </w:r>
    </w:p>
    <w:p w:rsidR="00517E2A" w:rsidRPr="00DA3EE6" w:rsidRDefault="00DA3EE6" w:rsidP="00E97C39">
      <w:pPr>
        <w:pStyle w:val="Listaszerbekezds"/>
        <w:numPr>
          <w:ilvl w:val="0"/>
          <w:numId w:val="1"/>
        </w:numPr>
        <w:jc w:val="both"/>
        <w:rPr>
          <w:b/>
          <w:i/>
        </w:rPr>
      </w:pPr>
      <w:r w:rsidRPr="00DA3EE6">
        <w:rPr>
          <w:b/>
          <w:i/>
        </w:rPr>
        <w:t>ÁBRA:</w:t>
      </w:r>
    </w:p>
    <w:p w:rsidR="00DA3EE6" w:rsidRDefault="00DA3EE6" w:rsidP="00DA3EE6">
      <w:pPr>
        <w:pStyle w:val="Listaszerbekezds"/>
        <w:numPr>
          <w:ilvl w:val="0"/>
          <w:numId w:val="1"/>
        </w:numPr>
        <w:jc w:val="both"/>
      </w:pPr>
      <w:r w:rsidRPr="00DA3EE6">
        <w:rPr>
          <w:noProof/>
          <w:lang w:eastAsia="hu-HU"/>
        </w:rPr>
        <w:lastRenderedPageBreak/>
        <w:drawing>
          <wp:inline distT="0" distB="0" distL="0" distR="0" wp14:anchorId="4A4053E7" wp14:editId="6EF214CF">
            <wp:extent cx="4217670" cy="2106046"/>
            <wp:effectExtent l="0" t="0" r="0" b="8890"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27869" cy="21111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7C39" w:rsidRDefault="00DA3EE6" w:rsidP="00C91F2E">
      <w:pPr>
        <w:pStyle w:val="Listaszerbekezds"/>
        <w:numPr>
          <w:ilvl w:val="0"/>
          <w:numId w:val="1"/>
        </w:numPr>
        <w:jc w:val="both"/>
      </w:pPr>
      <w:r>
        <w:t>A feladatorientált stílusú vezetés jellemzője az alacsony LKM (legkevésbé kedvelt munkatárs) szám, azaz az ilyen emberek számára a feladatteljesítés sokkal fontosabb, mint az emberi kapcsolatok ápolása.</w:t>
      </w:r>
      <w:r w:rsidR="00F27847" w:rsidRPr="00F27847">
        <w:t xml:space="preserve"> </w:t>
      </w:r>
      <w:r w:rsidR="00F27847">
        <w:t>A kapcsolatorientáltak magas LKM számot produkáltak a tesztben, ők motiváltak a munkacsoportjukkal való előnyös kapcsolatok fenntartásában.</w:t>
      </w:r>
    </w:p>
    <w:p w:rsidR="00F27847" w:rsidRPr="00F27847" w:rsidRDefault="00F27847" w:rsidP="00C91F2E">
      <w:pPr>
        <w:pStyle w:val="Listaszerbekezds"/>
        <w:numPr>
          <w:ilvl w:val="0"/>
          <w:numId w:val="1"/>
        </w:numPr>
        <w:jc w:val="both"/>
        <w:rPr>
          <w:b/>
        </w:rPr>
      </w:pPr>
      <w:r w:rsidRPr="00F27847">
        <w:rPr>
          <w:b/>
        </w:rPr>
        <w:t>A modell eredményei:</w:t>
      </w:r>
    </w:p>
    <w:p w:rsidR="00F27847" w:rsidRDefault="00F27847" w:rsidP="00D431F6">
      <w:pPr>
        <w:pStyle w:val="Listaszerbekezds"/>
        <w:numPr>
          <w:ilvl w:val="1"/>
          <w:numId w:val="1"/>
        </w:numPr>
        <w:jc w:val="both"/>
      </w:pPr>
      <w:r>
        <w:t>Kedvező vezetési helyzetben (1, 2, 3 oktáns) a feladatok elvégzésére lehet koncentrálni, mert a munkakörnyezet pozitív hangulatú, a munkatársak elégedettek és együttműködésre nyitottak;</w:t>
      </w:r>
    </w:p>
    <w:p w:rsidR="00F27847" w:rsidRDefault="00F27847" w:rsidP="00114929">
      <w:pPr>
        <w:pStyle w:val="Listaszerbekezds"/>
        <w:numPr>
          <w:ilvl w:val="1"/>
          <w:numId w:val="1"/>
        </w:numPr>
        <w:jc w:val="both"/>
      </w:pPr>
      <w:r>
        <w:t>Kedvezőtlen (7. 8 oktáns) helyzetekben a beosztottak előíró vezetést várnak el. Az ezzel kapcsolatos nagyobb elégedettség arra vezethető vissza, hogy a beosztottak ezen stílus mellett úgy érzik, hogy nagyobb valószínűséggel tudják a feladatokat megoldani;</w:t>
      </w:r>
    </w:p>
    <w:p w:rsidR="00F27847" w:rsidRDefault="00F27847" w:rsidP="00025BF6">
      <w:pPr>
        <w:pStyle w:val="Listaszerbekezds"/>
        <w:numPr>
          <w:ilvl w:val="1"/>
          <w:numId w:val="1"/>
        </w:numPr>
        <w:jc w:val="both"/>
      </w:pPr>
      <w:r>
        <w:t>Stresszel terhelt körülmények között, ilyenek a vegyes helyzetek (4, 5, 6 oktáns), a támogató vezetés csökkenti a dolgozók elégedetlenségét, ugyanakkor a vezető jó szociális készségei révén fel tudja oldani a teljesítés akadályait.</w:t>
      </w:r>
    </w:p>
    <w:p w:rsidR="00F27847" w:rsidRDefault="00F27847" w:rsidP="00025BF6">
      <w:pPr>
        <w:pStyle w:val="Listaszerbekezds"/>
        <w:numPr>
          <w:ilvl w:val="1"/>
          <w:numId w:val="1"/>
        </w:numPr>
        <w:jc w:val="both"/>
      </w:pPr>
      <w:r>
        <w:t>Az egyértelmű vezetési helyzetekben (1., 2., 7., 8. oszlopok szituációi) a feladatorientált, az ellentmondásos helyzetekben (4., 5. oszlopok szituációi) pedig a kapcsolatorientált vezetési stílus vezet magasabb eredményre.</w:t>
      </w:r>
    </w:p>
    <w:p w:rsidR="00203016" w:rsidRDefault="00203016" w:rsidP="00203016">
      <w:pPr>
        <w:jc w:val="both"/>
      </w:pPr>
    </w:p>
    <w:p w:rsidR="00203016" w:rsidRPr="00203016" w:rsidRDefault="00203016" w:rsidP="00203016">
      <w:pPr>
        <w:pStyle w:val="Listaszerbekezds"/>
        <w:numPr>
          <w:ilvl w:val="0"/>
          <w:numId w:val="2"/>
        </w:numPr>
        <w:jc w:val="center"/>
        <w:rPr>
          <w:b/>
        </w:rPr>
      </w:pPr>
      <w:r w:rsidRPr="00203016">
        <w:rPr>
          <w:b/>
        </w:rPr>
        <w:t>DIA (</w:t>
      </w:r>
      <w:r w:rsidR="00F27847">
        <w:rPr>
          <w:b/>
        </w:rPr>
        <w:t xml:space="preserve">A vezetés szituációelméletei </w:t>
      </w:r>
      <w:r w:rsidR="00E97C39">
        <w:rPr>
          <w:b/>
        </w:rPr>
        <w:t>– 2.</w:t>
      </w:r>
      <w:r w:rsidRPr="00203016">
        <w:rPr>
          <w:b/>
        </w:rPr>
        <w:t>)</w:t>
      </w:r>
    </w:p>
    <w:p w:rsidR="00203016" w:rsidRDefault="00203016" w:rsidP="00203016">
      <w:pPr>
        <w:jc w:val="both"/>
      </w:pPr>
    </w:p>
    <w:p w:rsidR="00E97C39" w:rsidRDefault="00F27847" w:rsidP="00E97C39">
      <w:pPr>
        <w:jc w:val="both"/>
        <w:rPr>
          <w:b/>
        </w:rPr>
      </w:pPr>
      <w:r>
        <w:rPr>
          <w:b/>
        </w:rPr>
        <w:t>Hersey-Blanchard modellje</w:t>
      </w:r>
    </w:p>
    <w:p w:rsidR="00E97C39" w:rsidRPr="00F27847" w:rsidRDefault="00F27847" w:rsidP="00D0206A">
      <w:pPr>
        <w:pStyle w:val="Listaszerbekezds"/>
        <w:numPr>
          <w:ilvl w:val="0"/>
          <w:numId w:val="1"/>
        </w:numPr>
        <w:jc w:val="both"/>
      </w:pPr>
      <w:r w:rsidRPr="00F27847">
        <w:t>Ezen elmélet alapján a vezetőnek rugalmasan kell tudnia váltani a vezetési stílusok között. A vezetői tréningek során széleskörűen alkalmazott modell szerint az eredményes vezetési stílus meghatározó szituációs tényezője a beosztottak érettsége.</w:t>
      </w:r>
    </w:p>
    <w:p w:rsidR="00E97C39" w:rsidRPr="00F27847" w:rsidRDefault="00F27847" w:rsidP="00E97C39">
      <w:pPr>
        <w:pStyle w:val="Listaszerbekezds"/>
        <w:numPr>
          <w:ilvl w:val="0"/>
          <w:numId w:val="1"/>
        </w:numPr>
        <w:jc w:val="both"/>
        <w:rPr>
          <w:b/>
          <w:i/>
        </w:rPr>
      </w:pPr>
      <w:r w:rsidRPr="00F27847">
        <w:rPr>
          <w:b/>
          <w:i/>
        </w:rPr>
        <w:t>ÁBRA:</w:t>
      </w:r>
    </w:p>
    <w:p w:rsidR="00F27847" w:rsidRPr="00E97C39" w:rsidRDefault="00F27847" w:rsidP="00F27847">
      <w:pPr>
        <w:pStyle w:val="Listaszerbekezds"/>
        <w:numPr>
          <w:ilvl w:val="0"/>
          <w:numId w:val="1"/>
        </w:numPr>
        <w:rPr>
          <w:b/>
        </w:rPr>
      </w:pPr>
      <w:r w:rsidRPr="00F27847">
        <w:rPr>
          <w:b/>
          <w:noProof/>
          <w:lang w:eastAsia="hu-HU"/>
        </w:rPr>
        <w:lastRenderedPageBreak/>
        <w:drawing>
          <wp:inline distT="0" distB="0" distL="0" distR="0" wp14:anchorId="37377502" wp14:editId="627FAC4F">
            <wp:extent cx="3571875" cy="2171001"/>
            <wp:effectExtent l="0" t="0" r="0" b="1270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595685" cy="21854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7C39" w:rsidRPr="00F27847" w:rsidRDefault="00F27847" w:rsidP="00BE1645">
      <w:pPr>
        <w:pStyle w:val="Listaszerbekezds"/>
        <w:numPr>
          <w:ilvl w:val="0"/>
          <w:numId w:val="1"/>
        </w:numPr>
        <w:jc w:val="both"/>
      </w:pPr>
      <w:r w:rsidRPr="00F27847">
        <w:t>A modell alaptézise az, hogy a beosztottak érettségének növekedésével a kapcsolatorientált stílusok eredményesebbek. Az érettség adott szintje felett pedig engedni kell, hogy a beosztottak akarata érvényesüljön, minimalizálni kell a beavatkozást.</w:t>
      </w:r>
    </w:p>
    <w:p w:rsidR="002C2FF4" w:rsidRPr="00F27847" w:rsidRDefault="00F27847" w:rsidP="00EC5FA2">
      <w:pPr>
        <w:pStyle w:val="Listaszerbekezds"/>
        <w:numPr>
          <w:ilvl w:val="0"/>
          <w:numId w:val="1"/>
        </w:numPr>
        <w:jc w:val="both"/>
      </w:pPr>
      <w:r w:rsidRPr="00F27847">
        <w:t>A vezetési stílus vizsgálata a korábbiak szerinti feladat és kapcsolatorientált dimenziókban történik. Négyféle vezetési stílust különítenek el (amelyek között átmenetek vannak, ld. haranggörbe):</w:t>
      </w:r>
    </w:p>
    <w:p w:rsidR="00F27847" w:rsidRDefault="00F27847" w:rsidP="00F27847">
      <w:pPr>
        <w:pStyle w:val="Listaszerbekezds"/>
        <w:numPr>
          <w:ilvl w:val="1"/>
          <w:numId w:val="1"/>
        </w:numPr>
        <w:jc w:val="both"/>
      </w:pPr>
      <w:r w:rsidRPr="00F27847">
        <w:t>Előíró (S1): a vezető pontosan megmondja mit, mikor, hogyan kell tenni;</w:t>
      </w:r>
    </w:p>
    <w:p w:rsidR="00F27847" w:rsidRDefault="00F27847" w:rsidP="00F27847">
      <w:pPr>
        <w:pStyle w:val="Listaszerbekezds"/>
        <w:numPr>
          <w:ilvl w:val="1"/>
          <w:numId w:val="1"/>
        </w:numPr>
        <w:jc w:val="both"/>
      </w:pPr>
      <w:r w:rsidRPr="00F27847">
        <w:t>Magyarázó (S2): a vezető magyarázatokkal látja el, elfogadtatja utasításait</w:t>
      </w:r>
      <w:r>
        <w:t>;</w:t>
      </w:r>
    </w:p>
    <w:p w:rsidR="00F27847" w:rsidRDefault="00F27847" w:rsidP="004F56D9">
      <w:pPr>
        <w:pStyle w:val="Listaszerbekezds"/>
        <w:numPr>
          <w:ilvl w:val="1"/>
          <w:numId w:val="1"/>
        </w:numPr>
        <w:jc w:val="both"/>
      </w:pPr>
      <w:r>
        <w:t>Bevonó (S3): a beosztott véleményét kikéri, vele együtt dönt, közben támogató magatartást tanúsít;</w:t>
      </w:r>
    </w:p>
    <w:p w:rsidR="00F27847" w:rsidRPr="00F27847" w:rsidRDefault="00F27847" w:rsidP="00730F4F">
      <w:pPr>
        <w:pStyle w:val="Listaszerbekezds"/>
        <w:numPr>
          <w:ilvl w:val="1"/>
          <w:numId w:val="1"/>
        </w:numPr>
        <w:jc w:val="both"/>
      </w:pPr>
      <w:r>
        <w:t>Delegáló (S4): a vezető szabad mozgásteret biztosít az önirányításra alkalmas, elkötelezett beosztottak számára</w:t>
      </w:r>
    </w:p>
    <w:p w:rsidR="003F40CA" w:rsidRPr="006943A4" w:rsidRDefault="00890706" w:rsidP="006943A4">
      <w:pPr>
        <w:pStyle w:val="Listaszerbekezds"/>
        <w:numPr>
          <w:ilvl w:val="0"/>
          <w:numId w:val="1"/>
        </w:numPr>
        <w:jc w:val="both"/>
      </w:pPr>
      <w:r>
        <w:rPr>
          <w:b/>
          <w:i/>
          <w:color w:val="00B050"/>
        </w:rPr>
        <w:t xml:space="preserve">MEGÁLLÍTÓ KÉRDÉS: </w:t>
      </w:r>
      <w:r w:rsidR="00F27847" w:rsidRPr="006943A4">
        <w:rPr>
          <w:i/>
          <w:color w:val="00B050"/>
        </w:rPr>
        <w:t xml:space="preserve">Melyik magatartástudományi modellnek mond ellent ez a modell akkor, ha nem vesszük figyelembe a szituáció befolyásoló hatását? Milyen gyakorlati következményei vannak annak, hogy </w:t>
      </w:r>
      <w:r w:rsidR="006943A4" w:rsidRPr="006943A4">
        <w:rPr>
          <w:i/>
          <w:color w:val="00B050"/>
        </w:rPr>
        <w:t>a modell szerint – megfelelően érett alkalmazottakat feltételezve – a delegálás a leghatékonyabb vezetési stílus?</w:t>
      </w:r>
    </w:p>
    <w:p w:rsidR="002C2FF4" w:rsidRPr="003C6EAD" w:rsidRDefault="002C2FF4" w:rsidP="00121DF0">
      <w:pPr>
        <w:pageBreakBefore/>
        <w:jc w:val="both"/>
        <w:rPr>
          <w:b/>
          <w:color w:val="FFC000"/>
        </w:rPr>
      </w:pPr>
      <w:r w:rsidRPr="00616742">
        <w:rPr>
          <w:b/>
          <w:color w:val="FFC000"/>
        </w:rPr>
        <w:lastRenderedPageBreak/>
        <w:t>Ellenőrző kérdések:</w:t>
      </w:r>
    </w:p>
    <w:p w:rsidR="00C752BB" w:rsidRDefault="002C2FF4" w:rsidP="00B328BC">
      <w:pPr>
        <w:pStyle w:val="Listaszerbekezds"/>
        <w:numPr>
          <w:ilvl w:val="0"/>
          <w:numId w:val="4"/>
        </w:numPr>
        <w:jc w:val="both"/>
      </w:pPr>
      <w:r w:rsidRPr="002C2FF4">
        <w:t>A</w:t>
      </w:r>
      <w:r w:rsidR="00884C91">
        <w:t xml:space="preserve"> </w:t>
      </w:r>
      <w:r w:rsidR="00685E98">
        <w:t xml:space="preserve">tulajdonságelméletek </w:t>
      </w:r>
      <w:r w:rsidR="00AA02E4">
        <w:t>azt nem vizsgálják, hogy a vezetőknek milyen ideálisnak tekintett veleszületett jellemzőkkel kell bírniuk. H</w:t>
      </w:r>
    </w:p>
    <w:p w:rsidR="00884C91" w:rsidRDefault="00AA02E4" w:rsidP="00884C91">
      <w:pPr>
        <w:pStyle w:val="Listaszerbekezds"/>
        <w:numPr>
          <w:ilvl w:val="0"/>
          <w:numId w:val="4"/>
        </w:numPr>
        <w:jc w:val="both"/>
      </w:pPr>
      <w:r>
        <w:t>A vezetés magatartástudományi megközelítése szerint létezik univerzálisan legjobb vezetői magatartás, ami független mind a vezető személyiségétől, mind a környezeti feltételektől</w:t>
      </w:r>
      <w:r w:rsidR="00884C91">
        <w:t>. I</w:t>
      </w:r>
    </w:p>
    <w:p w:rsidR="00701F4A" w:rsidRDefault="00AA02E4" w:rsidP="0020776C">
      <w:pPr>
        <w:pStyle w:val="Listaszerbekezds"/>
        <w:numPr>
          <w:ilvl w:val="0"/>
          <w:numId w:val="4"/>
        </w:numPr>
        <w:jc w:val="both"/>
      </w:pPr>
      <w:r>
        <w:t>Lewin-Lippitt-White modellje szerint a legeredményesebb vezetési stílus a Laissez-faire stílus, mert ez adja a legnagyobb lehetőséget az alkalmazottak kibontakozására</w:t>
      </w:r>
      <w:r w:rsidR="007E68C5">
        <w:t>. H</w:t>
      </w:r>
    </w:p>
    <w:p w:rsidR="007E68C5" w:rsidRDefault="00AA02E4" w:rsidP="0020776C">
      <w:pPr>
        <w:pStyle w:val="Listaszerbekezds"/>
        <w:numPr>
          <w:ilvl w:val="0"/>
          <w:numId w:val="4"/>
        </w:numPr>
        <w:jc w:val="both"/>
      </w:pPr>
      <w:r>
        <w:t>Tannenbaum-Shmidt modellje szerint az alkalmazottak annál inkább hajlandóak tenni a feladatért, minél inkább úgy érzik, hogy annak elosztásába a lehető legnagyobb beleszólásuk volt. I</w:t>
      </w:r>
    </w:p>
    <w:p w:rsidR="007E68C5" w:rsidRDefault="00AA02E4" w:rsidP="0020776C">
      <w:pPr>
        <w:pStyle w:val="Listaszerbekezds"/>
        <w:numPr>
          <w:ilvl w:val="0"/>
          <w:numId w:val="4"/>
        </w:numPr>
        <w:jc w:val="both"/>
      </w:pPr>
      <w:r>
        <w:t>Az Ohio State University modellje szerint a legeredményesebb vezetési stílust az alacsony feladatközpontúság és a magas emberközpontúság egyszerre adja</w:t>
      </w:r>
      <w:r w:rsidR="007E68C5">
        <w:t>. H</w:t>
      </w:r>
    </w:p>
    <w:p w:rsidR="007E68C5" w:rsidRDefault="00AA02E4" w:rsidP="0020776C">
      <w:pPr>
        <w:pStyle w:val="Listaszerbekezds"/>
        <w:numPr>
          <w:ilvl w:val="0"/>
          <w:numId w:val="4"/>
        </w:numPr>
        <w:jc w:val="both"/>
      </w:pPr>
      <w:r>
        <w:t>Blake-Mouton vezetői rács modellje (annak első változata) az Ohio State Univesity modell analógiájára épült</w:t>
      </w:r>
      <w:r w:rsidR="007E68C5">
        <w:t>. I</w:t>
      </w:r>
    </w:p>
    <w:p w:rsidR="007E68C5" w:rsidRDefault="00AA02E4" w:rsidP="0020776C">
      <w:pPr>
        <w:pStyle w:val="Listaszerbekezds"/>
        <w:numPr>
          <w:ilvl w:val="0"/>
          <w:numId w:val="4"/>
        </w:numPr>
        <w:jc w:val="both"/>
      </w:pPr>
      <w:r>
        <w:t>Fiedler szituációelmélete szerint a vezető akkor hatékony, ha a kapcsolatorientált vezetési stílust csak akkor alkalmazza, amikor a vezető-beosztottak közötti kapcsolatokat fejleszteni szükséges</w:t>
      </w:r>
      <w:r w:rsidR="007E68C5">
        <w:t>. H</w:t>
      </w:r>
    </w:p>
    <w:p w:rsidR="007E68C5" w:rsidRDefault="00AA02E4" w:rsidP="0020776C">
      <w:pPr>
        <w:pStyle w:val="Listaszerbekezds"/>
        <w:numPr>
          <w:ilvl w:val="0"/>
          <w:numId w:val="4"/>
        </w:numPr>
        <w:jc w:val="both"/>
      </w:pPr>
      <w:r>
        <w:t>Fiedler modellje önmaga is bevallja, hogy léteznek olyan sziutációk, amikor nem lehet egyértelműen eldönteni, milyen vezetési stílus alkalmazása a leginkább célszerű</w:t>
      </w:r>
      <w:r w:rsidR="007E68C5">
        <w:t>. I</w:t>
      </w:r>
    </w:p>
    <w:p w:rsidR="007E68C5" w:rsidRDefault="00AA02E4" w:rsidP="0020776C">
      <w:pPr>
        <w:pStyle w:val="Listaszerbekezds"/>
        <w:numPr>
          <w:ilvl w:val="0"/>
          <w:numId w:val="4"/>
        </w:numPr>
        <w:jc w:val="both"/>
      </w:pPr>
      <w:r>
        <w:t>Hersey-Blanchard szituációelméletében valójában nemcsak az alkalmazottak „érnek meg”, hanem velük párhuzamosan a vezetők is: a legsikeresebb stílust a delegálás adja. I</w:t>
      </w:r>
    </w:p>
    <w:p w:rsidR="003C6EAD" w:rsidRDefault="00616742" w:rsidP="00AA02E4">
      <w:pPr>
        <w:pStyle w:val="Listaszerbekezds"/>
        <w:numPr>
          <w:ilvl w:val="0"/>
          <w:numId w:val="4"/>
        </w:numPr>
        <w:jc w:val="both"/>
      </w:pPr>
      <w:r>
        <w:t>Hersey-Blanchard elmélete szerint a vezetés feladata az, hogy az alkalmazottak érettségében rejlő hiányosságok pótlását támogassa</w:t>
      </w:r>
      <w:r w:rsidR="007E68C5">
        <w:t>. I</w:t>
      </w:r>
      <w:r w:rsidR="003C6EAD">
        <w:br w:type="page"/>
      </w:r>
    </w:p>
    <w:p w:rsidR="003C6EAD" w:rsidRPr="003C6EAD" w:rsidRDefault="003C6EAD" w:rsidP="003C6EAD">
      <w:pPr>
        <w:jc w:val="both"/>
        <w:rPr>
          <w:b/>
          <w:color w:val="7030A0"/>
        </w:rPr>
      </w:pPr>
      <w:r w:rsidRPr="001C5AE0">
        <w:rPr>
          <w:b/>
          <w:color w:val="7030A0"/>
        </w:rPr>
        <w:lastRenderedPageBreak/>
        <w:t>Fogalmak:</w:t>
      </w:r>
    </w:p>
    <w:p w:rsidR="00CE02B3" w:rsidRDefault="008B3007" w:rsidP="00882247">
      <w:pPr>
        <w:pStyle w:val="Listaszerbekezds"/>
        <w:numPr>
          <w:ilvl w:val="0"/>
          <w:numId w:val="5"/>
        </w:numPr>
        <w:jc w:val="both"/>
      </w:pPr>
      <w:r>
        <w:t>Vezet</w:t>
      </w:r>
      <w:r w:rsidR="00EE75DF">
        <w:t>és</w:t>
      </w:r>
      <w:r w:rsidR="003C6EAD">
        <w:t xml:space="preserve">: </w:t>
      </w:r>
      <w:r>
        <w:t>olyan folyamat, amelyben a vezető a szervezet tagjainak magatartását valamilyen cél elérése érdekében alakítja. A vezetés tehát alapvetően egy befolyásolási folyamat.</w:t>
      </w:r>
    </w:p>
    <w:p w:rsidR="001C5AE0" w:rsidRDefault="00F27847" w:rsidP="00DF0DE1">
      <w:pPr>
        <w:pStyle w:val="Listaszerbekezds"/>
        <w:numPr>
          <w:ilvl w:val="0"/>
          <w:numId w:val="5"/>
        </w:numPr>
        <w:jc w:val="both"/>
      </w:pPr>
      <w:r>
        <w:t>Beosztottak érettsége (Hersey-Blanchard modell): beosztott azon képessége, hogy elérhető célokat tud megfogalmazni, hajlandó vállalni a felelősséget, rendelkezik a szükséges képzettséggel és tapasztalattal.</w:t>
      </w:r>
      <w:r w:rsidRPr="00F27847">
        <w:t xml:space="preserve"> </w:t>
      </w:r>
      <w:r>
        <w:t xml:space="preserve">Az érettség pszichológiai érettségből és a munkában való jártasságból tevődik össze. </w:t>
      </w:r>
    </w:p>
    <w:p w:rsidR="001C5AE0" w:rsidRDefault="001C5AE0" w:rsidP="00DF0DE1">
      <w:pPr>
        <w:pStyle w:val="Listaszerbekezds"/>
        <w:numPr>
          <w:ilvl w:val="0"/>
          <w:numId w:val="5"/>
        </w:numPr>
        <w:jc w:val="both"/>
      </w:pPr>
      <w:r>
        <w:t xml:space="preserve">Szakmai érettség (Hersey-Blanchard modell): </w:t>
      </w:r>
      <w:r w:rsidR="00F27847">
        <w:t xml:space="preserve">A munkában való jártasság alatt a megfelelő ismereteket és </w:t>
      </w:r>
      <w:r>
        <w:t xml:space="preserve">azok gyakorlati alkalmazásának a </w:t>
      </w:r>
      <w:r w:rsidR="00F27847">
        <w:t>képességet ért</w:t>
      </w:r>
      <w:r>
        <w:t>jük.</w:t>
      </w:r>
    </w:p>
    <w:p w:rsidR="001C5AE0" w:rsidRDefault="001C5AE0" w:rsidP="00DF0DE1">
      <w:pPr>
        <w:pStyle w:val="Listaszerbekezds"/>
        <w:numPr>
          <w:ilvl w:val="0"/>
          <w:numId w:val="5"/>
        </w:numPr>
        <w:jc w:val="both"/>
      </w:pPr>
      <w:r>
        <w:t>Pszichológiai érettség(Hersey-Blanchard modell):</w:t>
      </w:r>
      <w:r w:rsidR="00F27847">
        <w:t xml:space="preserve"> </w:t>
      </w:r>
      <w:r>
        <w:t>megmutatja, hogy az egyén a munkahelyén milyen fokú</w:t>
      </w:r>
      <w:r w:rsidR="00F27847">
        <w:t xml:space="preserve"> magabiztosság</w:t>
      </w:r>
      <w:r>
        <w:t>gal, felelősségvállalási készséggel és motivációval rendelkezik.</w:t>
      </w:r>
    </w:p>
    <w:p w:rsidR="00F27847" w:rsidRDefault="00F85DCC" w:rsidP="00DF0DE1">
      <w:pPr>
        <w:pStyle w:val="Listaszerbekezds"/>
        <w:numPr>
          <w:ilvl w:val="0"/>
          <w:numId w:val="5"/>
        </w:numPr>
        <w:jc w:val="both"/>
      </w:pPr>
      <w:r>
        <w:t>Fe</w:t>
      </w:r>
      <w:r w:rsidR="001663ED">
        <w:t>ladatközpontú vezető: a szervezeti teljesítmény érdekében az elvégzendő tevékenységek köré szervezi munkáját, és különböző tec</w:t>
      </w:r>
      <w:r w:rsidR="00F7491B">
        <w:t>h</w:t>
      </w:r>
      <w:r w:rsidR="001663ED">
        <w:t>nikákkal (ösztönzés, előírás, ellenőrzés stb.) ugyanezt várja el az alkalmazottaitól is.</w:t>
      </w:r>
      <w:r w:rsidR="00F7491B">
        <w:t xml:space="preserve"> Nem feltétlenül egyezik meg az autokratikus vezetéssel!</w:t>
      </w:r>
    </w:p>
    <w:p w:rsidR="001663ED" w:rsidRDefault="001663ED" w:rsidP="00DF0DE1">
      <w:pPr>
        <w:pStyle w:val="Listaszerbekezds"/>
        <w:numPr>
          <w:ilvl w:val="0"/>
          <w:numId w:val="5"/>
        </w:numPr>
        <w:jc w:val="both"/>
      </w:pPr>
      <w:r>
        <w:t xml:space="preserve">Emberközpontú vezető: </w:t>
      </w:r>
      <w:r w:rsidR="00F7491B">
        <w:t>a munkatársai elégedettségét, munkahelyi jóllétének kiteljesedését tartja meghatározó jelentőségűnek, amelynek több forrása is lehet, pl. személyorientált kultúra kialakítása, érzelmi elkötelezettség tudatos fokozása. Nem feltétlenül egyezik meg a demokratikus vezetéssel!</w:t>
      </w:r>
    </w:p>
    <w:p w:rsidR="00F7491B" w:rsidRDefault="00F7491B" w:rsidP="00DF0DE1">
      <w:pPr>
        <w:pStyle w:val="Listaszerbekezds"/>
        <w:numPr>
          <w:ilvl w:val="0"/>
          <w:numId w:val="5"/>
        </w:numPr>
        <w:jc w:val="both"/>
      </w:pPr>
      <w:r>
        <w:t>Kontingenciaelméletek: más néven szituációelméletek, amelyek feltételezik, hogy a vezetési tevékenység környezete (pl. munkatársak képzettsége, motivációja, a feladat szubjektív jellemzői stb.) meghatározza a vezetési stílust.</w:t>
      </w:r>
    </w:p>
    <w:p w:rsidR="00F7491B" w:rsidRDefault="00F7491B" w:rsidP="001C5AE0">
      <w:pPr>
        <w:pStyle w:val="Listaszerbekezds"/>
        <w:numPr>
          <w:ilvl w:val="0"/>
          <w:numId w:val="5"/>
        </w:numPr>
        <w:jc w:val="both"/>
      </w:pPr>
      <w:r>
        <w:t>Empirikus menedzsment iskola:</w:t>
      </w:r>
      <w:r w:rsidR="001C5AE0">
        <w:t xml:space="preserve"> más néven a tulajdonságelméletek irányzata:</w:t>
      </w:r>
      <w:r>
        <w:t xml:space="preserve"> az empirikus menedzsment iskola képviselői azt vizsgálták, miben különbözik a vezető a beosztottaktól, a</w:t>
      </w:r>
      <w:r w:rsidR="001C5AE0">
        <w:t xml:space="preserve"> </w:t>
      </w:r>
      <w:r>
        <w:t>sikeres vezető a sikertelentől. Míg a klasszikus iskola képviselői a sikert a jól szervezett rendszernek</w:t>
      </w:r>
      <w:r w:rsidR="001C5AE0">
        <w:t xml:space="preserve"> </w:t>
      </w:r>
      <w:r>
        <w:t>tulajdonították, ez az irányzat a kiemelkedő tulajdonságú vezető „számlájára írták”.</w:t>
      </w:r>
    </w:p>
    <w:p w:rsidR="001C5AE0" w:rsidRDefault="001C5AE0" w:rsidP="001C5AE0">
      <w:pPr>
        <w:pStyle w:val="Listaszerbekezds"/>
        <w:jc w:val="both"/>
      </w:pPr>
    </w:p>
    <w:p w:rsidR="00965B69" w:rsidRDefault="00965B69" w:rsidP="00D20A72">
      <w:pPr>
        <w:pStyle w:val="Listaszerbekezds"/>
        <w:numPr>
          <w:ilvl w:val="0"/>
          <w:numId w:val="5"/>
        </w:numPr>
        <w:jc w:val="both"/>
      </w:pPr>
      <w:r>
        <w:br w:type="page"/>
      </w:r>
    </w:p>
    <w:p w:rsidR="00965B69" w:rsidRPr="00965B69" w:rsidRDefault="00965B69" w:rsidP="00965B69">
      <w:pPr>
        <w:jc w:val="both"/>
        <w:rPr>
          <w:b/>
        </w:rPr>
      </w:pPr>
      <w:r w:rsidRPr="00965B69">
        <w:rPr>
          <w:b/>
        </w:rPr>
        <w:lastRenderedPageBreak/>
        <w:t>Szakirodalmi ajánlások:</w:t>
      </w:r>
    </w:p>
    <w:p w:rsidR="0000173A" w:rsidRDefault="006943A4" w:rsidP="006943A4">
      <w:pPr>
        <w:pStyle w:val="Listaszerbekezds"/>
        <w:numPr>
          <w:ilvl w:val="0"/>
          <w:numId w:val="1"/>
        </w:numPr>
        <w:jc w:val="both"/>
      </w:pPr>
      <w:r>
        <w:t>Kovács I</w:t>
      </w:r>
      <w:r w:rsidR="0000173A">
        <w:t>. (</w:t>
      </w:r>
      <w:r>
        <w:t>2010</w:t>
      </w:r>
      <w:r w:rsidR="00884C91">
        <w:t>)</w:t>
      </w:r>
      <w:r w:rsidR="0000173A">
        <w:t>: „</w:t>
      </w:r>
      <w:r w:rsidRPr="006943A4">
        <w:t>Miért nem működhet a laissez-faire vezetési stílus a rendőrség kötelékében</w:t>
      </w:r>
      <w:r w:rsidR="0000173A">
        <w:t xml:space="preserve">”, </w:t>
      </w:r>
      <w:r>
        <w:rPr>
          <w:i/>
        </w:rPr>
        <w:t>Belügyi Szemle</w:t>
      </w:r>
      <w:r w:rsidR="0000173A" w:rsidRPr="0000173A">
        <w:rPr>
          <w:i/>
        </w:rPr>
        <w:t xml:space="preserve">, </w:t>
      </w:r>
      <w:r w:rsidR="0000173A">
        <w:t xml:space="preserve">Vol. </w:t>
      </w:r>
      <w:r>
        <w:t>67</w:t>
      </w:r>
      <w:r w:rsidR="0000173A">
        <w:t xml:space="preserve"> No. </w:t>
      </w:r>
      <w:r>
        <w:t>2</w:t>
      </w:r>
      <w:r w:rsidR="0000173A">
        <w:t xml:space="preserve">, pp. </w:t>
      </w:r>
      <w:r>
        <w:t>69-88</w:t>
      </w:r>
      <w:r w:rsidR="0000173A">
        <w:t>.</w:t>
      </w:r>
    </w:p>
    <w:p w:rsidR="0000173A" w:rsidRDefault="006943A4" w:rsidP="006943A4">
      <w:pPr>
        <w:pStyle w:val="Listaszerbekezds"/>
        <w:numPr>
          <w:ilvl w:val="0"/>
          <w:numId w:val="1"/>
        </w:numPr>
        <w:jc w:val="both"/>
      </w:pPr>
      <w:r>
        <w:t>Matkó A., Takács T</w:t>
      </w:r>
      <w:r w:rsidR="0000173A">
        <w:t>. (</w:t>
      </w:r>
      <w:r>
        <w:t>2016</w:t>
      </w:r>
      <w:r w:rsidR="0000173A">
        <w:t>): „</w:t>
      </w:r>
      <w:r w:rsidRPr="006943A4">
        <w:t>A vezetési stílus vizsgálata és összehasonlítása két multinacionális vállalat esetében</w:t>
      </w:r>
      <w:r w:rsidR="0000173A">
        <w:t xml:space="preserve">”, </w:t>
      </w:r>
      <w:r w:rsidRPr="006943A4">
        <w:rPr>
          <w:i/>
        </w:rPr>
        <w:t>Műszaki és Menedzsment Tudományi Közlemények</w:t>
      </w:r>
      <w:r w:rsidR="0000173A" w:rsidRPr="006943A4">
        <w:rPr>
          <w:i/>
        </w:rPr>
        <w:t>,</w:t>
      </w:r>
      <w:r w:rsidR="00884C91">
        <w:t xml:space="preserve"> Vol. </w:t>
      </w:r>
      <w:r>
        <w:t>1</w:t>
      </w:r>
      <w:r w:rsidR="00884C91">
        <w:t xml:space="preserve"> No </w:t>
      </w:r>
      <w:r>
        <w:t>1</w:t>
      </w:r>
      <w:r w:rsidR="0000173A">
        <w:t xml:space="preserve">, pp. </w:t>
      </w:r>
      <w:r>
        <w:t>1-9</w:t>
      </w:r>
      <w:r w:rsidR="0000173A">
        <w:t>.</w:t>
      </w:r>
    </w:p>
    <w:p w:rsidR="00884C91" w:rsidRDefault="006943A4" w:rsidP="00884C91">
      <w:pPr>
        <w:pStyle w:val="Listaszerbekezds"/>
        <w:numPr>
          <w:ilvl w:val="0"/>
          <w:numId w:val="1"/>
        </w:numPr>
        <w:jc w:val="both"/>
      </w:pPr>
      <w:r>
        <w:t>Bartha V.</w:t>
      </w:r>
      <w:r w:rsidR="00884C91">
        <w:t xml:space="preserve"> (201</w:t>
      </w:r>
      <w:r>
        <w:t>5</w:t>
      </w:r>
      <w:r w:rsidR="00965B69">
        <w:t xml:space="preserve">): </w:t>
      </w:r>
      <w:r w:rsidR="00965B69" w:rsidRPr="00884C91">
        <w:rPr>
          <w:i/>
        </w:rPr>
        <w:t>„</w:t>
      </w:r>
      <w:r>
        <w:rPr>
          <w:i/>
        </w:rPr>
        <w:t>Vezetési stílusok</w:t>
      </w:r>
      <w:r w:rsidR="00965B69" w:rsidRPr="00884C91">
        <w:rPr>
          <w:i/>
        </w:rPr>
        <w:t xml:space="preserve">”, </w:t>
      </w:r>
      <w:r>
        <w:rPr>
          <w:i/>
        </w:rPr>
        <w:t>Hadtudományi szemle</w:t>
      </w:r>
      <w:r w:rsidR="00884C91" w:rsidRPr="0000173A">
        <w:rPr>
          <w:i/>
        </w:rPr>
        <w:t>,</w:t>
      </w:r>
      <w:r w:rsidR="00884C91">
        <w:t xml:space="preserve"> Vol. </w:t>
      </w:r>
      <w:r>
        <w:t>8</w:t>
      </w:r>
      <w:r w:rsidR="00884C91">
        <w:t xml:space="preserve"> No 1, pp. </w:t>
      </w:r>
      <w:r>
        <w:t>387-395</w:t>
      </w:r>
      <w:r w:rsidR="00884C91">
        <w:t>.</w:t>
      </w:r>
    </w:p>
    <w:p w:rsidR="0000173A" w:rsidRDefault="00FD30AB" w:rsidP="006943A4">
      <w:pPr>
        <w:pStyle w:val="Listaszerbekezds"/>
        <w:numPr>
          <w:ilvl w:val="0"/>
          <w:numId w:val="1"/>
        </w:numPr>
        <w:jc w:val="both"/>
      </w:pPr>
      <w:r>
        <w:t>Fehér J</w:t>
      </w:r>
      <w:r w:rsidR="0000173A">
        <w:t>. (</w:t>
      </w:r>
      <w:r w:rsidR="00C752BB">
        <w:t>201</w:t>
      </w:r>
      <w:r>
        <w:t>0</w:t>
      </w:r>
      <w:r w:rsidR="00C752BB">
        <w:t>), „</w:t>
      </w:r>
      <w:r w:rsidR="006943A4" w:rsidRPr="006943A4">
        <w:t>Kortárs személyes vezetési elméletek. A transzformatív felfogás szerepe és jellemzői</w:t>
      </w:r>
      <w:r w:rsidR="00C752BB" w:rsidRPr="006943A4">
        <w:t>”</w:t>
      </w:r>
      <w:r w:rsidR="00C752BB">
        <w:t xml:space="preserve">, </w:t>
      </w:r>
      <w:r>
        <w:rPr>
          <w:i/>
        </w:rPr>
        <w:t>Vezetéstudomány</w:t>
      </w:r>
      <w:r w:rsidR="00C752BB" w:rsidRPr="00884C91">
        <w:rPr>
          <w:i/>
        </w:rPr>
        <w:t>,</w:t>
      </w:r>
      <w:r w:rsidR="00884C91">
        <w:t xml:space="preserve"> Vol. </w:t>
      </w:r>
      <w:r>
        <w:t>4</w:t>
      </w:r>
      <w:r w:rsidR="00884C91">
        <w:t xml:space="preserve">1 No. </w:t>
      </w:r>
      <w:r>
        <w:t>3</w:t>
      </w:r>
      <w:r w:rsidR="00C752BB">
        <w:t xml:space="preserve">, pp. </w:t>
      </w:r>
      <w:r>
        <w:t>2-13</w:t>
      </w:r>
      <w:r w:rsidR="00C752BB">
        <w:t>.</w:t>
      </w:r>
    </w:p>
    <w:p w:rsidR="00C752BB" w:rsidRDefault="00FD30AB" w:rsidP="00FD30AB">
      <w:pPr>
        <w:pStyle w:val="Listaszerbekezds"/>
        <w:numPr>
          <w:ilvl w:val="0"/>
          <w:numId w:val="1"/>
        </w:numPr>
        <w:jc w:val="both"/>
      </w:pPr>
      <w:r>
        <w:t>Szerző nélkül</w:t>
      </w:r>
      <w:r w:rsidR="00884C91">
        <w:t xml:space="preserve"> (200</w:t>
      </w:r>
      <w:r>
        <w:t>3</w:t>
      </w:r>
      <w:r w:rsidR="00C752BB">
        <w:t>): „</w:t>
      </w:r>
      <w:r w:rsidRPr="00FD30AB">
        <w:t>Van-e női és férfi vezetési stílus?</w:t>
      </w:r>
      <w:r w:rsidR="00C752BB">
        <w:t xml:space="preserve">”, </w:t>
      </w:r>
      <w:r>
        <w:rPr>
          <w:i/>
        </w:rPr>
        <w:t>Humánpolitikai szemle</w:t>
      </w:r>
      <w:r w:rsidR="00C752BB" w:rsidRPr="00C752BB">
        <w:rPr>
          <w:i/>
        </w:rPr>
        <w:t>,</w:t>
      </w:r>
      <w:r>
        <w:t xml:space="preserve"> Vol. 14 No. 6</w:t>
      </w:r>
      <w:r w:rsidR="00C752BB">
        <w:t xml:space="preserve">, pp. </w:t>
      </w:r>
      <w:r>
        <w:t>60-64</w:t>
      </w:r>
      <w:r w:rsidR="00C752BB">
        <w:t>.</w:t>
      </w:r>
    </w:p>
    <w:p w:rsidR="0000173A" w:rsidRDefault="00FD30AB" w:rsidP="00FD30AB">
      <w:pPr>
        <w:pStyle w:val="Listaszerbekezds"/>
        <w:numPr>
          <w:ilvl w:val="0"/>
          <w:numId w:val="1"/>
        </w:numPr>
        <w:jc w:val="both"/>
      </w:pPr>
      <w:r>
        <w:t>Hofmeister-Tóth Á., Kopfer-Rácz K., Zoltayné Paprika Z.</w:t>
      </w:r>
      <w:r w:rsidR="00884C91">
        <w:t xml:space="preserve"> (20</w:t>
      </w:r>
      <w:r>
        <w:t>1</w:t>
      </w:r>
      <w:r w:rsidR="00884C91">
        <w:t>6</w:t>
      </w:r>
      <w:r w:rsidR="0000173A">
        <w:t>): „</w:t>
      </w:r>
      <w:r w:rsidRPr="00FD30AB">
        <w:t>A magyar vállalkozók személyiségjegyei és azok kapcsolata a vezetői stílussal és a piacorientációval</w:t>
      </w:r>
      <w:r w:rsidR="0000173A">
        <w:t xml:space="preserve">”, </w:t>
      </w:r>
      <w:r>
        <w:rPr>
          <w:i/>
        </w:rPr>
        <w:t>Vezetéstudomány</w:t>
      </w:r>
      <w:r w:rsidR="0000173A" w:rsidRPr="0000173A">
        <w:rPr>
          <w:i/>
        </w:rPr>
        <w:t>,</w:t>
      </w:r>
      <w:r w:rsidR="00884C91">
        <w:t xml:space="preserve"> Vol. </w:t>
      </w:r>
      <w:r>
        <w:t>47</w:t>
      </w:r>
      <w:r w:rsidR="0000173A">
        <w:t xml:space="preserve"> No. </w:t>
      </w:r>
      <w:r>
        <w:t>7</w:t>
      </w:r>
      <w:r w:rsidR="0000173A">
        <w:t xml:space="preserve">, pp. </w:t>
      </w:r>
      <w:r>
        <w:t>47-53</w:t>
      </w:r>
      <w:r w:rsidR="0000173A">
        <w:t>.</w:t>
      </w:r>
    </w:p>
    <w:p w:rsidR="0000173A" w:rsidRPr="003C6EAD" w:rsidRDefault="00FD30AB" w:rsidP="00FD30AB">
      <w:pPr>
        <w:pStyle w:val="Listaszerbekezds"/>
        <w:numPr>
          <w:ilvl w:val="0"/>
          <w:numId w:val="1"/>
        </w:numPr>
        <w:jc w:val="both"/>
      </w:pPr>
      <w:r>
        <w:t>Szűcs P</w:t>
      </w:r>
      <w:r w:rsidR="0000173A">
        <w:t>. (</w:t>
      </w:r>
      <w:r>
        <w:t>2009</w:t>
      </w:r>
      <w:r w:rsidR="0000173A">
        <w:t>): „</w:t>
      </w:r>
      <w:r>
        <w:t>V</w:t>
      </w:r>
      <w:r w:rsidRPr="00FD30AB">
        <w:t>ezetői szerepek és bizalom a hálózatokra épülő gazdaságban</w:t>
      </w:r>
      <w:r w:rsidR="0000173A">
        <w:t xml:space="preserve">”, </w:t>
      </w:r>
      <w:r w:rsidR="00884C91">
        <w:rPr>
          <w:i/>
        </w:rPr>
        <w:t>Vezetéstudomány</w:t>
      </w:r>
      <w:r w:rsidR="0000173A" w:rsidRPr="0000173A">
        <w:rPr>
          <w:i/>
        </w:rPr>
        <w:t>,</w:t>
      </w:r>
      <w:r w:rsidR="0000173A">
        <w:t xml:space="preserve"> Vol. </w:t>
      </w:r>
      <w:r>
        <w:t>40</w:t>
      </w:r>
      <w:r w:rsidR="00884C91">
        <w:t xml:space="preserve"> No. 7</w:t>
      </w:r>
      <w:r>
        <w:t>-8</w:t>
      </w:r>
      <w:r w:rsidR="0000173A">
        <w:t>, p</w:t>
      </w:r>
      <w:r w:rsidR="00884C91">
        <w:t>p</w:t>
      </w:r>
      <w:r w:rsidR="0000173A">
        <w:t xml:space="preserve">. </w:t>
      </w:r>
      <w:r>
        <w:t>49-55</w:t>
      </w:r>
      <w:r w:rsidR="0000173A">
        <w:t>.</w:t>
      </w:r>
    </w:p>
    <w:sectPr w:rsidR="0000173A" w:rsidRPr="003C6EAD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1392" w:rsidRDefault="00E21392" w:rsidP="004F30EE">
      <w:pPr>
        <w:spacing w:line="240" w:lineRule="auto"/>
      </w:pPr>
      <w:r>
        <w:separator/>
      </w:r>
    </w:p>
  </w:endnote>
  <w:endnote w:type="continuationSeparator" w:id="0">
    <w:p w:rsidR="00E21392" w:rsidRDefault="00E21392" w:rsidP="004F30E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65878244"/>
      <w:docPartObj>
        <w:docPartGallery w:val="Page Numbers (Bottom of Page)"/>
        <w:docPartUnique/>
      </w:docPartObj>
    </w:sdtPr>
    <w:sdtEndPr/>
    <w:sdtContent>
      <w:p w:rsidR="00C752BB" w:rsidRDefault="00C752BB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1FA7">
          <w:rPr>
            <w:noProof/>
          </w:rPr>
          <w:t>1</w:t>
        </w:r>
        <w:r>
          <w:fldChar w:fldCharType="end"/>
        </w:r>
      </w:p>
    </w:sdtContent>
  </w:sdt>
  <w:p w:rsidR="00C752BB" w:rsidRDefault="00C752B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1392" w:rsidRDefault="00E21392" w:rsidP="004F30EE">
      <w:pPr>
        <w:spacing w:line="240" w:lineRule="auto"/>
      </w:pPr>
      <w:r>
        <w:separator/>
      </w:r>
    </w:p>
  </w:footnote>
  <w:footnote w:type="continuationSeparator" w:id="0">
    <w:p w:rsidR="00E21392" w:rsidRDefault="00E21392" w:rsidP="004F30E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A21B39"/>
    <w:multiLevelType w:val="hybridMultilevel"/>
    <w:tmpl w:val="40E2A01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932903"/>
    <w:multiLevelType w:val="hybridMultilevel"/>
    <w:tmpl w:val="2118F3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BB475B"/>
    <w:multiLevelType w:val="hybridMultilevel"/>
    <w:tmpl w:val="6B4CCFD2"/>
    <w:lvl w:ilvl="0" w:tplc="6B2C101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751D93"/>
    <w:multiLevelType w:val="hybridMultilevel"/>
    <w:tmpl w:val="89FCED12"/>
    <w:lvl w:ilvl="0" w:tplc="93F24DC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6E25A8"/>
    <w:multiLevelType w:val="hybridMultilevel"/>
    <w:tmpl w:val="43C078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4C3"/>
    <w:rsid w:val="0000173A"/>
    <w:rsid w:val="00031F2F"/>
    <w:rsid w:val="000336EB"/>
    <w:rsid w:val="000B7508"/>
    <w:rsid w:val="000E1181"/>
    <w:rsid w:val="00121DF0"/>
    <w:rsid w:val="00133933"/>
    <w:rsid w:val="0015299D"/>
    <w:rsid w:val="001663ED"/>
    <w:rsid w:val="00171F36"/>
    <w:rsid w:val="001A5954"/>
    <w:rsid w:val="001C5AE0"/>
    <w:rsid w:val="001D6335"/>
    <w:rsid w:val="001F2268"/>
    <w:rsid w:val="001F7919"/>
    <w:rsid w:val="00203016"/>
    <w:rsid w:val="0020776C"/>
    <w:rsid w:val="0022246C"/>
    <w:rsid w:val="002B4C2D"/>
    <w:rsid w:val="002C035D"/>
    <w:rsid w:val="002C2FF4"/>
    <w:rsid w:val="00335728"/>
    <w:rsid w:val="00341C81"/>
    <w:rsid w:val="00380B3C"/>
    <w:rsid w:val="003B1BD3"/>
    <w:rsid w:val="003C6EAD"/>
    <w:rsid w:val="003E1C38"/>
    <w:rsid w:val="003F40CA"/>
    <w:rsid w:val="00491FA7"/>
    <w:rsid w:val="004E025E"/>
    <w:rsid w:val="004E2172"/>
    <w:rsid w:val="004F30EE"/>
    <w:rsid w:val="00517E2A"/>
    <w:rsid w:val="005205A1"/>
    <w:rsid w:val="005C7520"/>
    <w:rsid w:val="005D7098"/>
    <w:rsid w:val="00616742"/>
    <w:rsid w:val="006310A8"/>
    <w:rsid w:val="0066641F"/>
    <w:rsid w:val="00685E98"/>
    <w:rsid w:val="006943A4"/>
    <w:rsid w:val="006954C3"/>
    <w:rsid w:val="00701F4A"/>
    <w:rsid w:val="00714011"/>
    <w:rsid w:val="00720867"/>
    <w:rsid w:val="00752784"/>
    <w:rsid w:val="0076582E"/>
    <w:rsid w:val="00766935"/>
    <w:rsid w:val="007B5B6B"/>
    <w:rsid w:val="007B6A85"/>
    <w:rsid w:val="007E68C5"/>
    <w:rsid w:val="008214AD"/>
    <w:rsid w:val="00884C91"/>
    <w:rsid w:val="00890706"/>
    <w:rsid w:val="008953F5"/>
    <w:rsid w:val="008B3007"/>
    <w:rsid w:val="008E1A69"/>
    <w:rsid w:val="00924C31"/>
    <w:rsid w:val="00953D28"/>
    <w:rsid w:val="00965197"/>
    <w:rsid w:val="00965B69"/>
    <w:rsid w:val="00983910"/>
    <w:rsid w:val="00A00028"/>
    <w:rsid w:val="00A408A1"/>
    <w:rsid w:val="00A53528"/>
    <w:rsid w:val="00A57D15"/>
    <w:rsid w:val="00A746EF"/>
    <w:rsid w:val="00AA02E4"/>
    <w:rsid w:val="00B328BC"/>
    <w:rsid w:val="00B469BC"/>
    <w:rsid w:val="00B72D59"/>
    <w:rsid w:val="00BD0178"/>
    <w:rsid w:val="00BF7D5C"/>
    <w:rsid w:val="00C63E01"/>
    <w:rsid w:val="00C752BB"/>
    <w:rsid w:val="00CE02B3"/>
    <w:rsid w:val="00D11ED5"/>
    <w:rsid w:val="00D20A72"/>
    <w:rsid w:val="00D53247"/>
    <w:rsid w:val="00D82C6C"/>
    <w:rsid w:val="00DA3EE6"/>
    <w:rsid w:val="00DA4636"/>
    <w:rsid w:val="00DB362E"/>
    <w:rsid w:val="00DB44E5"/>
    <w:rsid w:val="00E21392"/>
    <w:rsid w:val="00E32A44"/>
    <w:rsid w:val="00E97C39"/>
    <w:rsid w:val="00EC6F8A"/>
    <w:rsid w:val="00ED3D77"/>
    <w:rsid w:val="00EE75DF"/>
    <w:rsid w:val="00F0037D"/>
    <w:rsid w:val="00F27847"/>
    <w:rsid w:val="00F53CFC"/>
    <w:rsid w:val="00F72391"/>
    <w:rsid w:val="00F7491B"/>
    <w:rsid w:val="00F85DCC"/>
    <w:rsid w:val="00FC0CD3"/>
    <w:rsid w:val="00FD30AB"/>
    <w:rsid w:val="00FD6508"/>
    <w:rsid w:val="00FD71DB"/>
    <w:rsid w:val="00FD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43BE9B-25AA-4033-A29B-E1B13A363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954C3"/>
    <w:pPr>
      <w:spacing w:after="0" w:line="360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954C3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4F30EE"/>
    <w:pPr>
      <w:tabs>
        <w:tab w:val="center" w:pos="4536"/>
        <w:tab w:val="right" w:pos="9072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F30EE"/>
  </w:style>
  <w:style w:type="paragraph" w:styleId="llb">
    <w:name w:val="footer"/>
    <w:basedOn w:val="Norml"/>
    <w:link w:val="llbChar"/>
    <w:uiPriority w:val="99"/>
    <w:unhideWhenUsed/>
    <w:rsid w:val="004F30EE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F30EE"/>
  </w:style>
  <w:style w:type="character" w:styleId="Hiperhivatkozs">
    <w:name w:val="Hyperlink"/>
    <w:basedOn w:val="Bekezdsalapbettpusa"/>
    <w:uiPriority w:val="99"/>
    <w:unhideWhenUsed/>
    <w:rsid w:val="00380B3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2443</Words>
  <Characters>16862</Characters>
  <Application>Microsoft Office Word</Application>
  <DocSecurity>0</DocSecurity>
  <Lines>140</Lines>
  <Paragraphs>38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Krajcsák Zoltán</dc:creator>
  <cp:keywords/>
  <dc:description/>
  <cp:lastModifiedBy>Tóth Katalin</cp:lastModifiedBy>
  <cp:revision>2</cp:revision>
  <dcterms:created xsi:type="dcterms:W3CDTF">2020-09-01T05:06:00Z</dcterms:created>
  <dcterms:modified xsi:type="dcterms:W3CDTF">2020-09-01T05:06:00Z</dcterms:modified>
</cp:coreProperties>
</file>